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D6B93" w14:textId="4AD6B947" w:rsidR="008076FE" w:rsidRDefault="00B60F9A" w:rsidP="00B60F9A">
      <w:pPr>
        <w:jc w:val="center"/>
        <w:rPr>
          <w:rFonts w:asciiTheme="majorHAnsi" w:hAnsiTheme="majorHAnsi"/>
          <w:color w:val="156082" w:themeColor="accent1"/>
          <w:sz w:val="36"/>
          <w:szCs w:val="36"/>
        </w:rPr>
      </w:pPr>
      <w:r w:rsidRPr="00B60F9A">
        <w:rPr>
          <w:rFonts w:asciiTheme="majorHAnsi" w:hAnsiTheme="majorHAnsi"/>
          <w:color w:val="156082" w:themeColor="accent1"/>
          <w:sz w:val="36"/>
          <w:szCs w:val="36"/>
        </w:rPr>
        <w:t>Providing Disability-Inclusive Care for Pregnant Women</w:t>
      </w:r>
    </w:p>
    <w:p w14:paraId="3F1D05E3" w14:textId="620492F1" w:rsidR="00B60F9A" w:rsidRDefault="00B60F9A" w:rsidP="00B60F9A">
      <w:pPr>
        <w:jc w:val="center"/>
        <w:rPr>
          <w:rFonts w:asciiTheme="majorHAnsi" w:hAnsiTheme="majorHAnsi"/>
          <w:color w:val="0E2841" w:themeColor="text2"/>
          <w:sz w:val="36"/>
          <w:szCs w:val="36"/>
        </w:rPr>
      </w:pPr>
      <w:r w:rsidRPr="00B60F9A">
        <w:rPr>
          <w:rFonts w:asciiTheme="majorHAnsi" w:hAnsiTheme="majorHAnsi"/>
          <w:color w:val="0E2841" w:themeColor="text2"/>
          <w:sz w:val="36"/>
          <w:szCs w:val="36"/>
        </w:rPr>
        <w:t>Handout #4 – Lola’s Case Study</w:t>
      </w:r>
    </w:p>
    <w:p w14:paraId="0219FD4E" w14:textId="77777777" w:rsidR="00B60F9A" w:rsidRDefault="00B60F9A" w:rsidP="00B60F9A">
      <w:pPr>
        <w:rPr>
          <w:rFonts w:asciiTheme="majorHAnsi" w:hAnsiTheme="majorHAnsi"/>
          <w:color w:val="0E2841" w:themeColor="text2"/>
          <w:sz w:val="28"/>
          <w:szCs w:val="28"/>
        </w:rPr>
      </w:pPr>
    </w:p>
    <w:p w14:paraId="74E684E5" w14:textId="11674CE3" w:rsidR="00B60F9A" w:rsidRPr="00C673B0" w:rsidRDefault="00B60F9A" w:rsidP="00B60F9A">
      <w:pPr>
        <w:rPr>
          <w:rFonts w:asciiTheme="majorHAnsi" w:hAnsiTheme="majorHAnsi"/>
          <w:b/>
          <w:bCs/>
          <w:color w:val="156082" w:themeColor="accent1"/>
          <w:sz w:val="30"/>
          <w:szCs w:val="30"/>
        </w:rPr>
      </w:pPr>
      <w:r w:rsidRPr="00C673B0">
        <w:rPr>
          <w:rFonts w:asciiTheme="majorHAnsi" w:hAnsiTheme="majorHAnsi"/>
          <w:b/>
          <w:bCs/>
          <w:color w:val="156082" w:themeColor="accent1"/>
          <w:sz w:val="30"/>
          <w:szCs w:val="30"/>
        </w:rPr>
        <w:t>Case Study 1 – Meet Lola</w:t>
      </w:r>
    </w:p>
    <w:p w14:paraId="390CEB1B" w14:textId="77777777" w:rsidR="00B60F9A" w:rsidRPr="00B60F9A" w:rsidRDefault="00B60F9A" w:rsidP="00B60F9A">
      <w:pPr>
        <w:pStyle w:val="Pa13"/>
        <w:spacing w:after="160"/>
        <w:jc w:val="both"/>
        <w:rPr>
          <w:rFonts w:asciiTheme="minorHAnsi" w:hAnsiTheme="minorHAnsi" w:cs="Degular Text"/>
          <w:color w:val="000000"/>
        </w:rPr>
      </w:pPr>
      <w:r w:rsidRPr="00B60F9A">
        <w:rPr>
          <w:rFonts w:asciiTheme="minorHAnsi" w:hAnsiTheme="minorHAnsi" w:cs="Degular Text"/>
          <w:color w:val="000000"/>
        </w:rPr>
        <w:t xml:space="preserve">You are the WIN midwife in a busy maternity hospital. You run a WIN clinic on a Wednesday, and all pregnant women with a disability are referred to you after their first booking in visit. An antenatal clinic midwife has referred Lola to you, after identifying a disability at her first booking in visit. </w:t>
      </w:r>
    </w:p>
    <w:p w14:paraId="3FA44699" w14:textId="1A1AF555" w:rsidR="00B60F9A" w:rsidRPr="00B60F9A" w:rsidRDefault="00B60F9A" w:rsidP="00B60F9A">
      <w:pPr>
        <w:pStyle w:val="Pa42"/>
        <w:spacing w:after="160"/>
        <w:ind w:left="340"/>
        <w:jc w:val="both"/>
        <w:rPr>
          <w:rFonts w:asciiTheme="minorHAnsi" w:hAnsiTheme="minorHAnsi" w:cs="Degular Text Semibold"/>
          <w:color w:val="000000"/>
        </w:rPr>
      </w:pPr>
      <w:r w:rsidRPr="00B60F9A">
        <w:rPr>
          <w:rFonts w:asciiTheme="minorHAnsi" w:hAnsiTheme="minorHAnsi" w:cs="Degular Text Semibold"/>
          <w:b/>
          <w:bCs/>
          <w:color w:val="000000"/>
        </w:rPr>
        <w:t xml:space="preserve">Lola is a 27-year-old woman who has cerebral palsy - she has an intellectual disability and a spinal deformity and uses crutches to walk. Lola is now 6 months pregnant and arrives </w:t>
      </w:r>
      <w:r>
        <w:rPr>
          <w:rFonts w:asciiTheme="minorHAnsi" w:hAnsiTheme="minorHAnsi" w:cs="Degular Text Semibold"/>
          <w:b/>
          <w:bCs/>
          <w:color w:val="000000"/>
        </w:rPr>
        <w:t>at</w:t>
      </w:r>
      <w:r w:rsidRPr="00B60F9A">
        <w:rPr>
          <w:rFonts w:asciiTheme="minorHAnsi" w:hAnsiTheme="minorHAnsi" w:cs="Degular Text Semibold"/>
          <w:b/>
          <w:bCs/>
          <w:color w:val="000000"/>
        </w:rPr>
        <w:t xml:space="preserve"> the WIN clinic for her first visit, accompanied by her mother. </w:t>
      </w:r>
    </w:p>
    <w:p w14:paraId="2BE1B303" w14:textId="77777777" w:rsidR="00B60F9A" w:rsidRDefault="00B60F9A" w:rsidP="00B60F9A">
      <w:pPr>
        <w:pStyle w:val="Pa43"/>
        <w:spacing w:after="40"/>
        <w:rPr>
          <w:rStyle w:val="A9"/>
          <w:rFonts w:asciiTheme="minorHAnsi" w:hAnsiTheme="minorHAnsi"/>
          <w:sz w:val="24"/>
          <w:szCs w:val="24"/>
        </w:rPr>
      </w:pPr>
    </w:p>
    <w:p w14:paraId="24807DB2" w14:textId="77777777" w:rsidR="00B60F9A" w:rsidRDefault="00B60F9A" w:rsidP="00B60F9A">
      <w:pPr>
        <w:pStyle w:val="Pa43"/>
        <w:spacing w:after="40"/>
        <w:rPr>
          <w:rStyle w:val="A9"/>
          <w:rFonts w:asciiTheme="minorHAnsi" w:hAnsiTheme="minorHAnsi"/>
          <w:sz w:val="24"/>
          <w:szCs w:val="24"/>
        </w:rPr>
      </w:pPr>
      <w:r>
        <w:rPr>
          <w:rStyle w:val="A9"/>
          <w:rFonts w:asciiTheme="minorHAnsi" w:hAnsiTheme="minorHAnsi"/>
          <w:sz w:val="24"/>
          <w:szCs w:val="24"/>
        </w:rPr>
        <w:t>Part 1 - Brainstorm in your group:</w:t>
      </w:r>
    </w:p>
    <w:p w14:paraId="14103641" w14:textId="514378DC" w:rsidR="00B60F9A" w:rsidRDefault="00B60F9A" w:rsidP="00B60F9A">
      <w:pPr>
        <w:pStyle w:val="Pa43"/>
        <w:numPr>
          <w:ilvl w:val="0"/>
          <w:numId w:val="6"/>
        </w:numPr>
        <w:spacing w:after="40"/>
        <w:rPr>
          <w:rFonts w:asciiTheme="minorHAnsi" w:hAnsiTheme="minorHAnsi"/>
          <w:i/>
          <w:iCs/>
        </w:rPr>
      </w:pPr>
      <w:r w:rsidRPr="00B60F9A">
        <w:rPr>
          <w:rStyle w:val="A9"/>
          <w:rFonts w:asciiTheme="minorHAnsi" w:hAnsiTheme="minorHAnsi"/>
          <w:sz w:val="24"/>
          <w:szCs w:val="24"/>
        </w:rPr>
        <w:t>What do you need to know to care for Lola?</w:t>
      </w:r>
      <w:r w:rsidRPr="00B60F9A">
        <w:rPr>
          <w:rFonts w:asciiTheme="minorHAnsi" w:hAnsiTheme="minorHAnsi"/>
          <w:i/>
          <w:iCs/>
        </w:rPr>
        <w:t xml:space="preserve"> </w:t>
      </w:r>
    </w:p>
    <w:p w14:paraId="46FB94F7" w14:textId="62BAB5D4" w:rsidR="00B60F9A" w:rsidRPr="00B60F9A" w:rsidRDefault="00B60F9A" w:rsidP="00B60F9A">
      <w:pPr>
        <w:pStyle w:val="Pa13"/>
        <w:spacing w:after="160"/>
        <w:ind w:firstLine="720"/>
        <w:jc w:val="both"/>
        <w:rPr>
          <w:i/>
          <w:iCs/>
        </w:rPr>
      </w:pPr>
      <w:r>
        <w:rPr>
          <w:i/>
          <w:iCs/>
        </w:rPr>
        <w:t>Hint – think history-taking, physical assessment, psycho-social, emotional</w:t>
      </w:r>
    </w:p>
    <w:p w14:paraId="0A568410" w14:textId="77777777" w:rsidR="00B60F9A" w:rsidRDefault="00B60F9A" w:rsidP="00B60F9A">
      <w:pPr>
        <w:rPr>
          <w:rFonts w:asciiTheme="majorHAnsi" w:hAnsiTheme="majorHAnsi"/>
          <w:color w:val="0E2841" w:themeColor="text2"/>
          <w:sz w:val="28"/>
          <w:szCs w:val="28"/>
        </w:rPr>
      </w:pPr>
    </w:p>
    <w:p w14:paraId="625DF4DA" w14:textId="7CC98162" w:rsidR="00B60F9A" w:rsidRDefault="00B60F9A" w:rsidP="00B60F9A">
      <w:pPr>
        <w:pStyle w:val="Pa43"/>
        <w:spacing w:after="40"/>
        <w:rPr>
          <w:rStyle w:val="A9"/>
          <w:rFonts w:asciiTheme="minorHAnsi" w:hAnsiTheme="minorHAnsi"/>
          <w:sz w:val="24"/>
          <w:szCs w:val="24"/>
        </w:rPr>
      </w:pPr>
      <w:r w:rsidRPr="00B60F9A">
        <w:rPr>
          <w:rStyle w:val="A9"/>
          <w:rFonts w:asciiTheme="minorHAnsi" w:hAnsiTheme="minorHAnsi"/>
          <w:sz w:val="24"/>
          <w:szCs w:val="24"/>
        </w:rPr>
        <w:t>Part</w:t>
      </w:r>
      <w:r>
        <w:rPr>
          <w:rStyle w:val="A9"/>
          <w:rFonts w:asciiTheme="minorHAnsi" w:hAnsiTheme="minorHAnsi"/>
          <w:sz w:val="24"/>
          <w:szCs w:val="24"/>
        </w:rPr>
        <w:t xml:space="preserve"> 2 – Brainstorm in your group:</w:t>
      </w:r>
    </w:p>
    <w:p w14:paraId="0EA48135" w14:textId="43D9D0B8" w:rsidR="00B60F9A" w:rsidRPr="00B60F9A" w:rsidRDefault="00B60F9A" w:rsidP="00B60F9A">
      <w:pPr>
        <w:pStyle w:val="Pa43"/>
        <w:numPr>
          <w:ilvl w:val="0"/>
          <w:numId w:val="5"/>
        </w:numPr>
        <w:spacing w:after="40"/>
        <w:rPr>
          <w:rStyle w:val="A9"/>
          <w:rFonts w:asciiTheme="minorHAnsi" w:hAnsiTheme="minorHAnsi"/>
          <w:sz w:val="24"/>
          <w:szCs w:val="24"/>
        </w:rPr>
      </w:pPr>
      <w:r w:rsidRPr="00B60F9A">
        <w:rPr>
          <w:rStyle w:val="A9"/>
          <w:rFonts w:asciiTheme="minorHAnsi" w:hAnsiTheme="minorHAnsi"/>
          <w:sz w:val="24"/>
          <w:szCs w:val="24"/>
        </w:rPr>
        <w:t>What are your concerns at this stage?</w:t>
      </w:r>
    </w:p>
    <w:p w14:paraId="3E588CE7" w14:textId="7FDC7AAA" w:rsidR="00B60F9A" w:rsidRPr="00B60F9A" w:rsidRDefault="00B60F9A" w:rsidP="00B60F9A">
      <w:pPr>
        <w:pStyle w:val="Pa43"/>
        <w:numPr>
          <w:ilvl w:val="0"/>
          <w:numId w:val="5"/>
        </w:numPr>
        <w:spacing w:after="40"/>
        <w:rPr>
          <w:rStyle w:val="A9"/>
          <w:rFonts w:asciiTheme="minorHAnsi" w:hAnsiTheme="minorHAnsi"/>
          <w:sz w:val="24"/>
          <w:szCs w:val="24"/>
        </w:rPr>
      </w:pPr>
      <w:r w:rsidRPr="00B60F9A">
        <w:rPr>
          <w:rStyle w:val="A9"/>
          <w:rFonts w:asciiTheme="minorHAnsi" w:hAnsiTheme="minorHAnsi"/>
          <w:sz w:val="24"/>
          <w:szCs w:val="24"/>
        </w:rPr>
        <w:t>What are your priorities?</w:t>
      </w:r>
    </w:p>
    <w:p w14:paraId="6040B7AA" w14:textId="1E874860" w:rsidR="00B60F9A" w:rsidRPr="00B60F9A" w:rsidRDefault="00B60F9A" w:rsidP="00B60F9A">
      <w:pPr>
        <w:pStyle w:val="Pa43"/>
        <w:numPr>
          <w:ilvl w:val="0"/>
          <w:numId w:val="5"/>
        </w:numPr>
        <w:spacing w:after="40"/>
        <w:rPr>
          <w:rStyle w:val="A9"/>
          <w:rFonts w:asciiTheme="minorHAnsi" w:hAnsiTheme="minorHAnsi"/>
          <w:sz w:val="24"/>
          <w:szCs w:val="24"/>
        </w:rPr>
      </w:pPr>
      <w:r w:rsidRPr="00B60F9A">
        <w:rPr>
          <w:rStyle w:val="A9"/>
          <w:rFonts w:asciiTheme="minorHAnsi" w:hAnsiTheme="minorHAnsi"/>
          <w:sz w:val="24"/>
          <w:szCs w:val="24"/>
        </w:rPr>
        <w:t>Identify strengths and possible challenges for Lola</w:t>
      </w:r>
    </w:p>
    <w:p w14:paraId="0BB8174E" w14:textId="77777777" w:rsidR="00B60F9A" w:rsidRPr="00B60F9A" w:rsidRDefault="00B60F9A" w:rsidP="00B60F9A">
      <w:pPr>
        <w:pStyle w:val="Pa43"/>
        <w:numPr>
          <w:ilvl w:val="0"/>
          <w:numId w:val="5"/>
        </w:numPr>
        <w:spacing w:after="40"/>
        <w:rPr>
          <w:rStyle w:val="A9"/>
          <w:rFonts w:asciiTheme="minorHAnsi" w:hAnsiTheme="minorHAnsi"/>
          <w:sz w:val="24"/>
          <w:szCs w:val="24"/>
        </w:rPr>
      </w:pPr>
      <w:r w:rsidRPr="00B60F9A">
        <w:rPr>
          <w:rStyle w:val="A9"/>
          <w:rFonts w:asciiTheme="minorHAnsi" w:hAnsiTheme="minorHAnsi"/>
          <w:sz w:val="24"/>
          <w:szCs w:val="24"/>
        </w:rPr>
        <w:t>What is your plan for Lola during her pregnancy, birth and postpartum and how will you communicate this to other people caring for Lola during the perinatal period?</w:t>
      </w:r>
    </w:p>
    <w:p w14:paraId="0CB6D04A" w14:textId="77777777" w:rsidR="00B60F9A" w:rsidRPr="00B60F9A" w:rsidRDefault="00B60F9A" w:rsidP="00B60F9A">
      <w:pPr>
        <w:pStyle w:val="Default"/>
      </w:pPr>
    </w:p>
    <w:p w14:paraId="6977B7E5" w14:textId="77777777" w:rsidR="00B60F9A" w:rsidRDefault="00B60F9A" w:rsidP="00B60F9A">
      <w:pPr>
        <w:rPr>
          <w:rFonts w:asciiTheme="majorHAnsi" w:hAnsiTheme="majorHAnsi"/>
          <w:color w:val="0E2841" w:themeColor="text2"/>
          <w:sz w:val="28"/>
          <w:szCs w:val="28"/>
        </w:rPr>
      </w:pPr>
    </w:p>
    <w:p w14:paraId="7454D737" w14:textId="77777777" w:rsidR="00B60F9A" w:rsidRDefault="00B60F9A">
      <w:pPr>
        <w:keepNext w:val="0"/>
        <w:keepLines w:val="0"/>
        <w:spacing w:line="360" w:lineRule="auto"/>
        <w:outlineLvl w:val="9"/>
        <w:rPr>
          <w:rFonts w:asciiTheme="majorHAnsi" w:hAnsiTheme="majorHAnsi"/>
          <w:color w:val="0E2841" w:themeColor="text2"/>
          <w:sz w:val="28"/>
          <w:szCs w:val="28"/>
        </w:rPr>
      </w:pPr>
      <w:r>
        <w:rPr>
          <w:rFonts w:asciiTheme="majorHAnsi" w:hAnsiTheme="majorHAnsi"/>
          <w:color w:val="0E2841" w:themeColor="text2"/>
          <w:sz w:val="28"/>
          <w:szCs w:val="28"/>
        </w:rPr>
        <w:br w:type="page"/>
      </w:r>
    </w:p>
    <w:p w14:paraId="46144942" w14:textId="5B07AA92" w:rsidR="00B60F9A" w:rsidRPr="00C673B0" w:rsidRDefault="00B60F9A" w:rsidP="00B60F9A">
      <w:pPr>
        <w:rPr>
          <w:rFonts w:asciiTheme="majorHAnsi" w:hAnsiTheme="majorHAnsi"/>
          <w:b/>
          <w:bCs/>
          <w:color w:val="156082" w:themeColor="accent1"/>
          <w:sz w:val="30"/>
          <w:szCs w:val="30"/>
        </w:rPr>
      </w:pPr>
      <w:r w:rsidRPr="00C673B0">
        <w:rPr>
          <w:rFonts w:asciiTheme="majorHAnsi" w:hAnsiTheme="majorHAnsi"/>
          <w:b/>
          <w:bCs/>
          <w:color w:val="156082" w:themeColor="accent1"/>
          <w:sz w:val="30"/>
          <w:szCs w:val="30"/>
        </w:rPr>
        <w:lastRenderedPageBreak/>
        <w:t xml:space="preserve">Case Study </w:t>
      </w:r>
      <w:r w:rsidRPr="00C673B0">
        <w:rPr>
          <w:rFonts w:asciiTheme="majorHAnsi" w:hAnsiTheme="majorHAnsi"/>
          <w:b/>
          <w:bCs/>
          <w:color w:val="156082" w:themeColor="accent1"/>
          <w:sz w:val="30"/>
          <w:szCs w:val="30"/>
        </w:rPr>
        <w:t>2</w:t>
      </w:r>
      <w:r w:rsidRPr="00C673B0">
        <w:rPr>
          <w:rFonts w:asciiTheme="majorHAnsi" w:hAnsiTheme="majorHAnsi"/>
          <w:b/>
          <w:bCs/>
          <w:color w:val="156082" w:themeColor="accent1"/>
          <w:sz w:val="30"/>
          <w:szCs w:val="30"/>
        </w:rPr>
        <w:t xml:space="preserve"> – </w:t>
      </w:r>
      <w:r w:rsidRPr="00C673B0">
        <w:rPr>
          <w:rFonts w:asciiTheme="majorHAnsi" w:hAnsiTheme="majorHAnsi"/>
          <w:b/>
          <w:bCs/>
          <w:color w:val="156082" w:themeColor="accent1"/>
          <w:sz w:val="30"/>
          <w:szCs w:val="30"/>
        </w:rPr>
        <w:t>Lola is in labour</w:t>
      </w:r>
    </w:p>
    <w:p w14:paraId="45A73FC9" w14:textId="77777777" w:rsidR="00B60F9A" w:rsidRPr="00B60F9A" w:rsidRDefault="00B60F9A" w:rsidP="00B60F9A">
      <w:pPr>
        <w:pStyle w:val="Pa13"/>
        <w:spacing w:after="160"/>
        <w:jc w:val="both"/>
        <w:rPr>
          <w:rFonts w:asciiTheme="minorHAnsi" w:hAnsiTheme="minorHAnsi" w:cs="Degular Text"/>
          <w:color w:val="000000"/>
          <w:szCs w:val="26"/>
        </w:rPr>
      </w:pPr>
      <w:r w:rsidRPr="00B60F9A">
        <w:rPr>
          <w:rFonts w:asciiTheme="minorHAnsi" w:hAnsiTheme="minorHAnsi" w:cs="Degular Text"/>
          <w:color w:val="000000"/>
          <w:szCs w:val="26"/>
        </w:rPr>
        <w:t xml:space="preserve">Lola has seen the WIN midwife every week throughout her pregnancy and everything has progressed well. Lola experienced increased severe muscle spasticity and cramping in her legs towards the end of her pregnancy, which has been managed with warm </w:t>
      </w:r>
      <w:proofErr w:type="spellStart"/>
      <w:r w:rsidRPr="00B60F9A">
        <w:rPr>
          <w:rFonts w:asciiTheme="minorHAnsi" w:hAnsiTheme="minorHAnsi" w:cs="Degular Text"/>
          <w:color w:val="000000"/>
          <w:szCs w:val="26"/>
        </w:rPr>
        <w:t>cloths</w:t>
      </w:r>
      <w:proofErr w:type="spellEnd"/>
      <w:r w:rsidRPr="00B60F9A">
        <w:rPr>
          <w:rFonts w:asciiTheme="minorHAnsi" w:hAnsiTheme="minorHAnsi" w:cs="Degular Text"/>
          <w:color w:val="000000"/>
          <w:szCs w:val="26"/>
        </w:rPr>
        <w:t xml:space="preserve"> on her legs, and her mother has been helping her with range of movement exercises. Lola saw an experienced obstetrician during her pregnancy, and she was confident that Lola’s pelvis was not impacted by her disability and a vaginal birth was possible. </w:t>
      </w:r>
    </w:p>
    <w:p w14:paraId="6813267A" w14:textId="7045E8AF" w:rsidR="00C673B0" w:rsidRPr="00C673B0" w:rsidRDefault="00B60F9A" w:rsidP="00C673B0">
      <w:pPr>
        <w:pStyle w:val="Pa42"/>
        <w:spacing w:after="160"/>
        <w:ind w:left="360"/>
        <w:jc w:val="both"/>
        <w:rPr>
          <w:rFonts w:asciiTheme="minorHAnsi" w:hAnsiTheme="minorHAnsi" w:cs="Degular Text Semibold"/>
          <w:b/>
          <w:bCs/>
          <w:color w:val="000000"/>
          <w:lang w:val="en-AU"/>
        </w:rPr>
      </w:pPr>
      <w:r w:rsidRPr="00B60F9A">
        <w:rPr>
          <w:rFonts w:asciiTheme="minorHAnsi" w:hAnsiTheme="minorHAnsi" w:cs="Degular Text Semibold"/>
          <w:b/>
          <w:bCs/>
          <w:color w:val="000000"/>
          <w:szCs w:val="26"/>
        </w:rPr>
        <w:t xml:space="preserve">Lola and her mother present to the labour ward at 0800 on a Thursday morning. </w:t>
      </w:r>
      <w:r w:rsidR="00C673B0" w:rsidRPr="00C673B0">
        <w:rPr>
          <w:rFonts w:asciiTheme="minorHAnsi" w:hAnsiTheme="minorHAnsi" w:cs="Degular Text Semibold"/>
          <w:b/>
          <w:bCs/>
          <w:color w:val="000000"/>
          <w:lang w:val="en-AU"/>
        </w:rPr>
        <w:t xml:space="preserve">You are on shift in the labour ward and are allocated to look after Lola. You read the communication from the WIN clinic about Lola’s disability and </w:t>
      </w:r>
      <w:r w:rsidR="00C673B0">
        <w:rPr>
          <w:rFonts w:asciiTheme="minorHAnsi" w:hAnsiTheme="minorHAnsi" w:cs="Degular Text Semibold"/>
          <w:b/>
          <w:bCs/>
          <w:color w:val="000000"/>
          <w:lang w:val="en-AU"/>
        </w:rPr>
        <w:t>her individual care needs</w:t>
      </w:r>
      <w:r w:rsidR="00C673B0" w:rsidRPr="00C673B0">
        <w:rPr>
          <w:rFonts w:asciiTheme="minorHAnsi" w:hAnsiTheme="minorHAnsi" w:cs="Degular Text Semibold"/>
          <w:b/>
          <w:bCs/>
          <w:color w:val="000000"/>
          <w:lang w:val="en-AU"/>
        </w:rPr>
        <w:t>.</w:t>
      </w:r>
    </w:p>
    <w:p w14:paraId="4E8F1033" w14:textId="77777777" w:rsidR="00C673B0" w:rsidRDefault="00C673B0" w:rsidP="00C673B0">
      <w:pPr>
        <w:rPr>
          <w:rFonts w:asciiTheme="minorHAnsi" w:hAnsiTheme="minorHAnsi" w:cs="Degular Text Semibold"/>
          <w:b/>
          <w:bCs/>
          <w:color w:val="000000"/>
        </w:rPr>
      </w:pPr>
    </w:p>
    <w:p w14:paraId="668A4C86" w14:textId="35E9347B" w:rsidR="00C673B0" w:rsidRDefault="00C673B0" w:rsidP="00C673B0">
      <w:pPr>
        <w:rPr>
          <w:rFonts w:asciiTheme="minorHAnsi" w:hAnsiTheme="minorHAnsi" w:cs="Degular Text Semibold"/>
          <w:b/>
          <w:bCs/>
          <w:color w:val="000000"/>
        </w:rPr>
      </w:pPr>
      <w:r>
        <w:rPr>
          <w:rFonts w:asciiTheme="minorHAnsi" w:hAnsiTheme="minorHAnsi" w:cs="Degular Text Semibold"/>
          <w:b/>
          <w:bCs/>
          <w:color w:val="000000"/>
        </w:rPr>
        <w:t>Brainstorm in your group:</w:t>
      </w:r>
    </w:p>
    <w:p w14:paraId="61560A9A" w14:textId="6254B400" w:rsidR="00C673B0" w:rsidRPr="00C673B0" w:rsidRDefault="00C673B0" w:rsidP="00C673B0">
      <w:pPr>
        <w:pStyle w:val="ListParagraph"/>
        <w:numPr>
          <w:ilvl w:val="0"/>
          <w:numId w:val="8"/>
        </w:numPr>
        <w:rPr>
          <w:rFonts w:asciiTheme="minorHAnsi" w:hAnsiTheme="minorHAnsi" w:cs="Degular Text Semibold"/>
          <w:b/>
          <w:bCs/>
          <w:color w:val="000000"/>
        </w:rPr>
      </w:pPr>
      <w:r w:rsidRPr="00C673B0">
        <w:rPr>
          <w:rFonts w:asciiTheme="minorHAnsi" w:hAnsiTheme="minorHAnsi" w:cs="Degular Text Semibold"/>
          <w:b/>
          <w:bCs/>
          <w:color w:val="000000"/>
        </w:rPr>
        <w:t>What is your plan of care at this time for Lola to ensure that she is safely and respectfully cared for during labour and birth?</w:t>
      </w:r>
    </w:p>
    <w:p w14:paraId="3AF635AB" w14:textId="77777777" w:rsidR="00B60F9A" w:rsidRDefault="00B60F9A" w:rsidP="00B60F9A">
      <w:pPr>
        <w:rPr>
          <w:rFonts w:asciiTheme="majorHAnsi" w:hAnsiTheme="majorHAnsi"/>
          <w:color w:val="0E2841" w:themeColor="text2"/>
          <w:sz w:val="28"/>
          <w:szCs w:val="28"/>
        </w:rPr>
      </w:pPr>
    </w:p>
    <w:p w14:paraId="292098B3" w14:textId="77777777" w:rsidR="00C673B0" w:rsidRDefault="00C673B0" w:rsidP="00B60F9A">
      <w:pPr>
        <w:rPr>
          <w:rFonts w:asciiTheme="majorHAnsi" w:hAnsiTheme="majorHAnsi"/>
          <w:color w:val="0E2841" w:themeColor="text2"/>
          <w:sz w:val="28"/>
          <w:szCs w:val="28"/>
        </w:rPr>
      </w:pPr>
    </w:p>
    <w:p w14:paraId="746C5AF7" w14:textId="77777777" w:rsidR="00C673B0" w:rsidRDefault="00C673B0" w:rsidP="00B60F9A">
      <w:pPr>
        <w:rPr>
          <w:rFonts w:asciiTheme="majorHAnsi" w:hAnsiTheme="majorHAnsi"/>
          <w:color w:val="0E2841" w:themeColor="text2"/>
          <w:sz w:val="28"/>
          <w:szCs w:val="28"/>
        </w:rPr>
      </w:pPr>
    </w:p>
    <w:p w14:paraId="44D2BA4F" w14:textId="15BD1150" w:rsidR="00B60F9A" w:rsidRPr="00C673B0" w:rsidRDefault="00B60F9A" w:rsidP="00B60F9A">
      <w:pPr>
        <w:rPr>
          <w:rFonts w:asciiTheme="majorHAnsi" w:hAnsiTheme="majorHAnsi"/>
          <w:b/>
          <w:bCs/>
          <w:color w:val="156082" w:themeColor="accent1"/>
          <w:sz w:val="30"/>
          <w:szCs w:val="30"/>
        </w:rPr>
      </w:pPr>
      <w:r w:rsidRPr="00C673B0">
        <w:rPr>
          <w:rFonts w:asciiTheme="majorHAnsi" w:hAnsiTheme="majorHAnsi"/>
          <w:b/>
          <w:bCs/>
          <w:color w:val="156082" w:themeColor="accent1"/>
          <w:sz w:val="30"/>
          <w:szCs w:val="30"/>
        </w:rPr>
        <w:t xml:space="preserve">Case Study </w:t>
      </w:r>
      <w:r w:rsidRPr="00C673B0">
        <w:rPr>
          <w:rFonts w:asciiTheme="majorHAnsi" w:hAnsiTheme="majorHAnsi"/>
          <w:b/>
          <w:bCs/>
          <w:color w:val="156082" w:themeColor="accent1"/>
          <w:sz w:val="30"/>
          <w:szCs w:val="30"/>
        </w:rPr>
        <w:t>3</w:t>
      </w:r>
      <w:r w:rsidRPr="00C673B0">
        <w:rPr>
          <w:rFonts w:asciiTheme="majorHAnsi" w:hAnsiTheme="majorHAnsi"/>
          <w:b/>
          <w:bCs/>
          <w:color w:val="156082" w:themeColor="accent1"/>
          <w:sz w:val="30"/>
          <w:szCs w:val="30"/>
        </w:rPr>
        <w:t xml:space="preserve"> – </w:t>
      </w:r>
      <w:r w:rsidR="00C673B0" w:rsidRPr="00C673B0">
        <w:rPr>
          <w:rFonts w:asciiTheme="majorHAnsi" w:hAnsiTheme="majorHAnsi"/>
          <w:b/>
          <w:bCs/>
          <w:color w:val="156082" w:themeColor="accent1"/>
          <w:sz w:val="30"/>
          <w:szCs w:val="30"/>
        </w:rPr>
        <w:t>Visiting Lola on the postnatal ward</w:t>
      </w:r>
    </w:p>
    <w:p w14:paraId="4082B6EB" w14:textId="77777777" w:rsidR="00C673B0" w:rsidRPr="00C673B0" w:rsidRDefault="00C673B0" w:rsidP="00C673B0">
      <w:pPr>
        <w:keepNext w:val="0"/>
        <w:keepLines w:val="0"/>
        <w:autoSpaceDE w:val="0"/>
        <w:autoSpaceDN w:val="0"/>
        <w:adjustRightInd w:val="0"/>
        <w:spacing w:before="0" w:after="160" w:line="201" w:lineRule="atLeast"/>
        <w:jc w:val="both"/>
        <w:outlineLvl w:val="9"/>
        <w:rPr>
          <w:rFonts w:asciiTheme="minorHAnsi" w:eastAsiaTheme="minorHAnsi" w:hAnsiTheme="minorHAnsi" w:cs="Degular Text"/>
          <w:color w:val="000000"/>
          <w:kern w:val="0"/>
          <w:szCs w:val="24"/>
          <w:lang w:val="en-GB"/>
        </w:rPr>
      </w:pPr>
      <w:r w:rsidRPr="00C673B0">
        <w:rPr>
          <w:rFonts w:asciiTheme="minorHAnsi" w:eastAsiaTheme="minorHAnsi" w:hAnsiTheme="minorHAnsi" w:cs="Degular Text"/>
          <w:color w:val="000000"/>
          <w:kern w:val="0"/>
          <w:szCs w:val="24"/>
          <w:lang w:val="en-GB"/>
        </w:rPr>
        <w:t xml:space="preserve">As the WIN midwife, you visit Lola in the postnatal ward the next day. Lola gave birth to a baby boy by normal vaginal birth. She lost 400 </w:t>
      </w:r>
      <w:proofErr w:type="spellStart"/>
      <w:r w:rsidRPr="00C673B0">
        <w:rPr>
          <w:rFonts w:asciiTheme="minorHAnsi" w:eastAsiaTheme="minorHAnsi" w:hAnsiTheme="minorHAnsi" w:cs="Degular Text"/>
          <w:color w:val="000000"/>
          <w:kern w:val="0"/>
          <w:szCs w:val="24"/>
          <w:lang w:val="en-GB"/>
        </w:rPr>
        <w:t>mLs</w:t>
      </w:r>
      <w:proofErr w:type="spellEnd"/>
      <w:r w:rsidRPr="00C673B0">
        <w:rPr>
          <w:rFonts w:asciiTheme="minorHAnsi" w:eastAsiaTheme="minorHAnsi" w:hAnsiTheme="minorHAnsi" w:cs="Degular Text"/>
          <w:color w:val="000000"/>
          <w:kern w:val="0"/>
          <w:szCs w:val="24"/>
          <w:lang w:val="en-GB"/>
        </w:rPr>
        <w:t xml:space="preserve"> of blood at delivery and has some perineal sutures for a 2</w:t>
      </w:r>
      <w:proofErr w:type="spellStart"/>
      <w:r w:rsidRPr="00C673B0">
        <w:rPr>
          <w:rFonts w:asciiTheme="minorHAnsi" w:eastAsiaTheme="minorHAnsi" w:hAnsiTheme="minorHAnsi" w:cs="Degular Text"/>
          <w:color w:val="000000"/>
          <w:kern w:val="0"/>
          <w:position w:val="7"/>
          <w:szCs w:val="24"/>
          <w:vertAlign w:val="superscript"/>
          <w:lang w:val="en-GB"/>
        </w:rPr>
        <w:t>nd</w:t>
      </w:r>
      <w:proofErr w:type="spellEnd"/>
      <w:r w:rsidRPr="00C673B0">
        <w:rPr>
          <w:rFonts w:asciiTheme="minorHAnsi" w:eastAsiaTheme="minorHAnsi" w:hAnsiTheme="minorHAnsi" w:cs="Degular Text"/>
          <w:color w:val="000000"/>
          <w:kern w:val="0"/>
          <w:position w:val="7"/>
          <w:szCs w:val="24"/>
          <w:vertAlign w:val="superscript"/>
          <w:lang w:val="en-GB"/>
        </w:rPr>
        <w:t xml:space="preserve"> </w:t>
      </w:r>
      <w:r w:rsidRPr="00C673B0">
        <w:rPr>
          <w:rFonts w:asciiTheme="minorHAnsi" w:eastAsiaTheme="minorHAnsi" w:hAnsiTheme="minorHAnsi" w:cs="Degular Text"/>
          <w:color w:val="000000"/>
          <w:kern w:val="0"/>
          <w:szCs w:val="24"/>
          <w:lang w:val="en-GB"/>
        </w:rPr>
        <w:t xml:space="preserve">degree perineal tear. </w:t>
      </w:r>
    </w:p>
    <w:p w14:paraId="71B03CB2" w14:textId="77777777" w:rsidR="00C673B0" w:rsidRPr="00C673B0" w:rsidRDefault="00C673B0" w:rsidP="00C673B0">
      <w:pPr>
        <w:keepNext w:val="0"/>
        <w:keepLines w:val="0"/>
        <w:autoSpaceDE w:val="0"/>
        <w:autoSpaceDN w:val="0"/>
        <w:adjustRightInd w:val="0"/>
        <w:spacing w:before="0" w:after="160" w:line="201" w:lineRule="atLeast"/>
        <w:ind w:left="340"/>
        <w:jc w:val="both"/>
        <w:outlineLvl w:val="9"/>
        <w:rPr>
          <w:rFonts w:asciiTheme="minorHAnsi" w:eastAsiaTheme="minorHAnsi" w:hAnsiTheme="minorHAnsi" w:cs="Degular Text Semibold"/>
          <w:color w:val="000000"/>
          <w:kern w:val="0"/>
          <w:szCs w:val="24"/>
          <w:lang w:val="en-GB"/>
        </w:rPr>
      </w:pPr>
      <w:r w:rsidRPr="00C673B0">
        <w:rPr>
          <w:rFonts w:asciiTheme="minorHAnsi" w:eastAsiaTheme="minorHAnsi" w:hAnsiTheme="minorHAnsi" w:cs="Degular Text Semibold"/>
          <w:b/>
          <w:bCs/>
          <w:color w:val="000000"/>
          <w:kern w:val="0"/>
          <w:szCs w:val="24"/>
          <w:lang w:val="en-GB"/>
        </w:rPr>
        <w:t xml:space="preserve">Lola is now on the postnatal ward and her is mother is able to stay with her to assist. She is trying to breastfeed but is having some difficulty attaching her baby to the breast. She is also having trouble comforting the baby when he is crying, as she cannot walk with her crutches and hold her baby at the same time. </w:t>
      </w:r>
    </w:p>
    <w:p w14:paraId="78D63A2F" w14:textId="77777777" w:rsidR="00C673B0" w:rsidRPr="00C673B0" w:rsidRDefault="00C673B0" w:rsidP="00C673B0">
      <w:pPr>
        <w:rPr>
          <w:rFonts w:asciiTheme="minorHAnsi" w:eastAsiaTheme="minorHAnsi" w:hAnsiTheme="minorHAnsi" w:cs="Degular Text"/>
          <w:b/>
          <w:bCs/>
          <w:color w:val="000000"/>
          <w:kern w:val="0"/>
          <w:szCs w:val="24"/>
          <w:lang w:val="en-GB"/>
        </w:rPr>
      </w:pPr>
      <w:r w:rsidRPr="00C673B0">
        <w:rPr>
          <w:rFonts w:asciiTheme="minorHAnsi" w:eastAsiaTheme="minorHAnsi" w:hAnsiTheme="minorHAnsi" w:cs="Degular Text"/>
          <w:b/>
          <w:bCs/>
          <w:color w:val="000000"/>
          <w:kern w:val="0"/>
          <w:szCs w:val="24"/>
          <w:lang w:val="en-GB"/>
        </w:rPr>
        <w:t>Brainstorm in your group:</w:t>
      </w:r>
    </w:p>
    <w:p w14:paraId="7EC907C5" w14:textId="4D8320CC" w:rsidR="00B60F9A" w:rsidRPr="00C673B0" w:rsidRDefault="00C673B0" w:rsidP="00C673B0">
      <w:pPr>
        <w:rPr>
          <w:rFonts w:asciiTheme="minorHAnsi" w:hAnsiTheme="minorHAnsi"/>
          <w:color w:val="0E2841" w:themeColor="text2"/>
          <w:szCs w:val="24"/>
        </w:rPr>
      </w:pPr>
      <w:r w:rsidRPr="00C673B0">
        <w:rPr>
          <w:rFonts w:asciiTheme="minorHAnsi" w:eastAsiaTheme="minorHAnsi" w:hAnsiTheme="minorHAnsi" w:cs="Degular Text"/>
          <w:b/>
          <w:bCs/>
          <w:color w:val="000000"/>
          <w:kern w:val="0"/>
          <w:szCs w:val="24"/>
          <w:lang w:val="en-GB"/>
        </w:rPr>
        <w:t>What is your plan of care for Lola in the postnatal ward before she can go home?</w:t>
      </w:r>
    </w:p>
    <w:sectPr w:rsidR="00B60F9A" w:rsidRPr="00C673B0" w:rsidSect="00B9440B">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MetaOT-Norm">
    <w:panose1 w:val="020B0604020202020204"/>
    <w:charset w:val="4D"/>
    <w:family w:val="swiss"/>
    <w:notTrueType/>
    <w:pitch w:val="variable"/>
    <w:sig w:usb0="800000AF" w:usb1="4000207B" w:usb2="00000000" w:usb3="00000000" w:csb0="00000001" w:csb1="00000000"/>
  </w:font>
  <w:font w:name="Degular Text">
    <w:altName w:val="Degular Text"/>
    <w:panose1 w:val="020B0604020202020204"/>
    <w:charset w:val="00"/>
    <w:family w:val="swiss"/>
    <w:pitch w:val="default"/>
    <w:sig w:usb0="00000003" w:usb1="00000000" w:usb2="00000000" w:usb3="00000000" w:csb0="00000001" w:csb1="00000000"/>
  </w:font>
  <w:font w:name="Degular Text Semibold">
    <w:altName w:val="Degular Text Semibold"/>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C0A80"/>
    <w:multiLevelType w:val="hybridMultilevel"/>
    <w:tmpl w:val="1704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FCBB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9A135F3"/>
    <w:multiLevelType w:val="hybridMultilevel"/>
    <w:tmpl w:val="EC9C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494D72"/>
    <w:multiLevelType w:val="hybridMultilevel"/>
    <w:tmpl w:val="C710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C146F7"/>
    <w:multiLevelType w:val="hybridMultilevel"/>
    <w:tmpl w:val="5AAA9CD2"/>
    <w:lvl w:ilvl="0" w:tplc="BF74781C">
      <w:start w:val="1"/>
      <w:numFmt w:val="bullet"/>
      <w:lvlText w:val="•"/>
      <w:lvlJc w:val="left"/>
      <w:pPr>
        <w:tabs>
          <w:tab w:val="num" w:pos="720"/>
        </w:tabs>
        <w:ind w:left="720" w:hanging="360"/>
      </w:pPr>
      <w:rPr>
        <w:rFonts w:ascii="Arial" w:hAnsi="Arial" w:hint="default"/>
      </w:rPr>
    </w:lvl>
    <w:lvl w:ilvl="1" w:tplc="3FD415BC" w:tentative="1">
      <w:start w:val="1"/>
      <w:numFmt w:val="bullet"/>
      <w:lvlText w:val="•"/>
      <w:lvlJc w:val="left"/>
      <w:pPr>
        <w:tabs>
          <w:tab w:val="num" w:pos="1440"/>
        </w:tabs>
        <w:ind w:left="1440" w:hanging="360"/>
      </w:pPr>
      <w:rPr>
        <w:rFonts w:ascii="Arial" w:hAnsi="Arial" w:hint="default"/>
      </w:rPr>
    </w:lvl>
    <w:lvl w:ilvl="2" w:tplc="347AB0E8" w:tentative="1">
      <w:start w:val="1"/>
      <w:numFmt w:val="bullet"/>
      <w:lvlText w:val="•"/>
      <w:lvlJc w:val="left"/>
      <w:pPr>
        <w:tabs>
          <w:tab w:val="num" w:pos="2160"/>
        </w:tabs>
        <w:ind w:left="2160" w:hanging="360"/>
      </w:pPr>
      <w:rPr>
        <w:rFonts w:ascii="Arial" w:hAnsi="Arial" w:hint="default"/>
      </w:rPr>
    </w:lvl>
    <w:lvl w:ilvl="3" w:tplc="4232F456" w:tentative="1">
      <w:start w:val="1"/>
      <w:numFmt w:val="bullet"/>
      <w:lvlText w:val="•"/>
      <w:lvlJc w:val="left"/>
      <w:pPr>
        <w:tabs>
          <w:tab w:val="num" w:pos="2880"/>
        </w:tabs>
        <w:ind w:left="2880" w:hanging="360"/>
      </w:pPr>
      <w:rPr>
        <w:rFonts w:ascii="Arial" w:hAnsi="Arial" w:hint="default"/>
      </w:rPr>
    </w:lvl>
    <w:lvl w:ilvl="4" w:tplc="3806AFD0" w:tentative="1">
      <w:start w:val="1"/>
      <w:numFmt w:val="bullet"/>
      <w:lvlText w:val="•"/>
      <w:lvlJc w:val="left"/>
      <w:pPr>
        <w:tabs>
          <w:tab w:val="num" w:pos="3600"/>
        </w:tabs>
        <w:ind w:left="3600" w:hanging="360"/>
      </w:pPr>
      <w:rPr>
        <w:rFonts w:ascii="Arial" w:hAnsi="Arial" w:hint="default"/>
      </w:rPr>
    </w:lvl>
    <w:lvl w:ilvl="5" w:tplc="65642F94" w:tentative="1">
      <w:start w:val="1"/>
      <w:numFmt w:val="bullet"/>
      <w:lvlText w:val="•"/>
      <w:lvlJc w:val="left"/>
      <w:pPr>
        <w:tabs>
          <w:tab w:val="num" w:pos="4320"/>
        </w:tabs>
        <w:ind w:left="4320" w:hanging="360"/>
      </w:pPr>
      <w:rPr>
        <w:rFonts w:ascii="Arial" w:hAnsi="Arial" w:hint="default"/>
      </w:rPr>
    </w:lvl>
    <w:lvl w:ilvl="6" w:tplc="CE32E054" w:tentative="1">
      <w:start w:val="1"/>
      <w:numFmt w:val="bullet"/>
      <w:lvlText w:val="•"/>
      <w:lvlJc w:val="left"/>
      <w:pPr>
        <w:tabs>
          <w:tab w:val="num" w:pos="5040"/>
        </w:tabs>
        <w:ind w:left="5040" w:hanging="360"/>
      </w:pPr>
      <w:rPr>
        <w:rFonts w:ascii="Arial" w:hAnsi="Arial" w:hint="default"/>
      </w:rPr>
    </w:lvl>
    <w:lvl w:ilvl="7" w:tplc="BC8A94CA" w:tentative="1">
      <w:start w:val="1"/>
      <w:numFmt w:val="bullet"/>
      <w:lvlText w:val="•"/>
      <w:lvlJc w:val="left"/>
      <w:pPr>
        <w:tabs>
          <w:tab w:val="num" w:pos="5760"/>
        </w:tabs>
        <w:ind w:left="5760" w:hanging="360"/>
      </w:pPr>
      <w:rPr>
        <w:rFonts w:ascii="Arial" w:hAnsi="Arial" w:hint="default"/>
      </w:rPr>
    </w:lvl>
    <w:lvl w:ilvl="8" w:tplc="9AC648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9328EA"/>
    <w:multiLevelType w:val="hybridMultilevel"/>
    <w:tmpl w:val="82F6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24BEA"/>
    <w:multiLevelType w:val="hybridMultilevel"/>
    <w:tmpl w:val="2B6AC8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171A2E"/>
    <w:multiLevelType w:val="hybridMultilevel"/>
    <w:tmpl w:val="18A267F0"/>
    <w:lvl w:ilvl="0" w:tplc="C08A0CB8">
      <w:start w:val="1"/>
      <w:numFmt w:val="bullet"/>
      <w:lvlText w:val="•"/>
      <w:lvlJc w:val="left"/>
      <w:pPr>
        <w:tabs>
          <w:tab w:val="num" w:pos="720"/>
        </w:tabs>
        <w:ind w:left="720" w:hanging="360"/>
      </w:pPr>
      <w:rPr>
        <w:rFonts w:ascii="Times New Roman" w:hAnsi="Times New Roman" w:hint="default"/>
      </w:rPr>
    </w:lvl>
    <w:lvl w:ilvl="1" w:tplc="2984F9F6" w:tentative="1">
      <w:start w:val="1"/>
      <w:numFmt w:val="bullet"/>
      <w:lvlText w:val="•"/>
      <w:lvlJc w:val="left"/>
      <w:pPr>
        <w:tabs>
          <w:tab w:val="num" w:pos="1440"/>
        </w:tabs>
        <w:ind w:left="1440" w:hanging="360"/>
      </w:pPr>
      <w:rPr>
        <w:rFonts w:ascii="Times New Roman" w:hAnsi="Times New Roman" w:hint="default"/>
      </w:rPr>
    </w:lvl>
    <w:lvl w:ilvl="2" w:tplc="E9867ABA" w:tentative="1">
      <w:start w:val="1"/>
      <w:numFmt w:val="bullet"/>
      <w:lvlText w:val="•"/>
      <w:lvlJc w:val="left"/>
      <w:pPr>
        <w:tabs>
          <w:tab w:val="num" w:pos="2160"/>
        </w:tabs>
        <w:ind w:left="2160" w:hanging="360"/>
      </w:pPr>
      <w:rPr>
        <w:rFonts w:ascii="Times New Roman" w:hAnsi="Times New Roman" w:hint="default"/>
      </w:rPr>
    </w:lvl>
    <w:lvl w:ilvl="3" w:tplc="B9EE96E6" w:tentative="1">
      <w:start w:val="1"/>
      <w:numFmt w:val="bullet"/>
      <w:lvlText w:val="•"/>
      <w:lvlJc w:val="left"/>
      <w:pPr>
        <w:tabs>
          <w:tab w:val="num" w:pos="2880"/>
        </w:tabs>
        <w:ind w:left="2880" w:hanging="360"/>
      </w:pPr>
      <w:rPr>
        <w:rFonts w:ascii="Times New Roman" w:hAnsi="Times New Roman" w:hint="default"/>
      </w:rPr>
    </w:lvl>
    <w:lvl w:ilvl="4" w:tplc="746E22A6" w:tentative="1">
      <w:start w:val="1"/>
      <w:numFmt w:val="bullet"/>
      <w:lvlText w:val="•"/>
      <w:lvlJc w:val="left"/>
      <w:pPr>
        <w:tabs>
          <w:tab w:val="num" w:pos="3600"/>
        </w:tabs>
        <w:ind w:left="3600" w:hanging="360"/>
      </w:pPr>
      <w:rPr>
        <w:rFonts w:ascii="Times New Roman" w:hAnsi="Times New Roman" w:hint="default"/>
      </w:rPr>
    </w:lvl>
    <w:lvl w:ilvl="5" w:tplc="8318A9BC" w:tentative="1">
      <w:start w:val="1"/>
      <w:numFmt w:val="bullet"/>
      <w:lvlText w:val="•"/>
      <w:lvlJc w:val="left"/>
      <w:pPr>
        <w:tabs>
          <w:tab w:val="num" w:pos="4320"/>
        </w:tabs>
        <w:ind w:left="4320" w:hanging="360"/>
      </w:pPr>
      <w:rPr>
        <w:rFonts w:ascii="Times New Roman" w:hAnsi="Times New Roman" w:hint="default"/>
      </w:rPr>
    </w:lvl>
    <w:lvl w:ilvl="6" w:tplc="279E47BC" w:tentative="1">
      <w:start w:val="1"/>
      <w:numFmt w:val="bullet"/>
      <w:lvlText w:val="•"/>
      <w:lvlJc w:val="left"/>
      <w:pPr>
        <w:tabs>
          <w:tab w:val="num" w:pos="5040"/>
        </w:tabs>
        <w:ind w:left="5040" w:hanging="360"/>
      </w:pPr>
      <w:rPr>
        <w:rFonts w:ascii="Times New Roman" w:hAnsi="Times New Roman" w:hint="default"/>
      </w:rPr>
    </w:lvl>
    <w:lvl w:ilvl="7" w:tplc="51386A6E" w:tentative="1">
      <w:start w:val="1"/>
      <w:numFmt w:val="bullet"/>
      <w:lvlText w:val="•"/>
      <w:lvlJc w:val="left"/>
      <w:pPr>
        <w:tabs>
          <w:tab w:val="num" w:pos="5760"/>
        </w:tabs>
        <w:ind w:left="5760" w:hanging="360"/>
      </w:pPr>
      <w:rPr>
        <w:rFonts w:ascii="Times New Roman" w:hAnsi="Times New Roman" w:hint="default"/>
      </w:rPr>
    </w:lvl>
    <w:lvl w:ilvl="8" w:tplc="7CC27A4E" w:tentative="1">
      <w:start w:val="1"/>
      <w:numFmt w:val="bullet"/>
      <w:lvlText w:val="•"/>
      <w:lvlJc w:val="left"/>
      <w:pPr>
        <w:tabs>
          <w:tab w:val="num" w:pos="6480"/>
        </w:tabs>
        <w:ind w:left="6480" w:hanging="360"/>
      </w:pPr>
      <w:rPr>
        <w:rFonts w:ascii="Times New Roman" w:hAnsi="Times New Roman" w:hint="default"/>
      </w:rPr>
    </w:lvl>
  </w:abstractNum>
  <w:num w:numId="1" w16cid:durableId="873736561">
    <w:abstractNumId w:val="1"/>
  </w:num>
  <w:num w:numId="2" w16cid:durableId="2118980045">
    <w:abstractNumId w:val="2"/>
  </w:num>
  <w:num w:numId="3" w16cid:durableId="1955667908">
    <w:abstractNumId w:val="6"/>
  </w:num>
  <w:num w:numId="4" w16cid:durableId="1360008533">
    <w:abstractNumId w:val="7"/>
  </w:num>
  <w:num w:numId="5" w16cid:durableId="1150754187">
    <w:abstractNumId w:val="0"/>
  </w:num>
  <w:num w:numId="6" w16cid:durableId="200437375">
    <w:abstractNumId w:val="5"/>
  </w:num>
  <w:num w:numId="7" w16cid:durableId="676733040">
    <w:abstractNumId w:val="4"/>
  </w:num>
  <w:num w:numId="8" w16cid:durableId="1251742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9A"/>
    <w:rsid w:val="00000FCB"/>
    <w:rsid w:val="000017A4"/>
    <w:rsid w:val="0000518D"/>
    <w:rsid w:val="0000554D"/>
    <w:rsid w:val="00013C85"/>
    <w:rsid w:val="00022406"/>
    <w:rsid w:val="00023F3A"/>
    <w:rsid w:val="0002656E"/>
    <w:rsid w:val="00032147"/>
    <w:rsid w:val="000322E5"/>
    <w:rsid w:val="000359E9"/>
    <w:rsid w:val="00043526"/>
    <w:rsid w:val="00051592"/>
    <w:rsid w:val="00051A39"/>
    <w:rsid w:val="000561B2"/>
    <w:rsid w:val="00057703"/>
    <w:rsid w:val="00061D70"/>
    <w:rsid w:val="00064F07"/>
    <w:rsid w:val="000653DF"/>
    <w:rsid w:val="00065B74"/>
    <w:rsid w:val="00071B55"/>
    <w:rsid w:val="00072CDE"/>
    <w:rsid w:val="000736A0"/>
    <w:rsid w:val="00073F7F"/>
    <w:rsid w:val="000812D9"/>
    <w:rsid w:val="00084FB3"/>
    <w:rsid w:val="00093B17"/>
    <w:rsid w:val="00094326"/>
    <w:rsid w:val="00096565"/>
    <w:rsid w:val="00097AAC"/>
    <w:rsid w:val="000A0096"/>
    <w:rsid w:val="000A1C9D"/>
    <w:rsid w:val="000A334F"/>
    <w:rsid w:val="000A6891"/>
    <w:rsid w:val="000A7534"/>
    <w:rsid w:val="000B0BDA"/>
    <w:rsid w:val="000B461C"/>
    <w:rsid w:val="000B7ECC"/>
    <w:rsid w:val="000C2692"/>
    <w:rsid w:val="000D2BBA"/>
    <w:rsid w:val="000D6568"/>
    <w:rsid w:val="000E37B0"/>
    <w:rsid w:val="000E3FE2"/>
    <w:rsid w:val="000E6258"/>
    <w:rsid w:val="000F170A"/>
    <w:rsid w:val="000F2E6B"/>
    <w:rsid w:val="001017F8"/>
    <w:rsid w:val="00101A65"/>
    <w:rsid w:val="00104840"/>
    <w:rsid w:val="001072A4"/>
    <w:rsid w:val="0011265A"/>
    <w:rsid w:val="0011464E"/>
    <w:rsid w:val="00116E4A"/>
    <w:rsid w:val="00120A25"/>
    <w:rsid w:val="00132B60"/>
    <w:rsid w:val="0013368E"/>
    <w:rsid w:val="00133E82"/>
    <w:rsid w:val="00134C6D"/>
    <w:rsid w:val="00137B6D"/>
    <w:rsid w:val="00141599"/>
    <w:rsid w:val="001424CA"/>
    <w:rsid w:val="00142F35"/>
    <w:rsid w:val="001500C1"/>
    <w:rsid w:val="00150DC6"/>
    <w:rsid w:val="00151099"/>
    <w:rsid w:val="001523C5"/>
    <w:rsid w:val="0016082C"/>
    <w:rsid w:val="001629E7"/>
    <w:rsid w:val="00164DF6"/>
    <w:rsid w:val="0016755A"/>
    <w:rsid w:val="0016755D"/>
    <w:rsid w:val="0017058A"/>
    <w:rsid w:val="00171BC0"/>
    <w:rsid w:val="00177B05"/>
    <w:rsid w:val="00180419"/>
    <w:rsid w:val="0018133A"/>
    <w:rsid w:val="00182B76"/>
    <w:rsid w:val="00182F16"/>
    <w:rsid w:val="00184EE4"/>
    <w:rsid w:val="001925AC"/>
    <w:rsid w:val="00195650"/>
    <w:rsid w:val="001B3534"/>
    <w:rsid w:val="001B3A68"/>
    <w:rsid w:val="001C2D5D"/>
    <w:rsid w:val="001C5746"/>
    <w:rsid w:val="001C70E1"/>
    <w:rsid w:val="001C7FFE"/>
    <w:rsid w:val="001D139B"/>
    <w:rsid w:val="001D4096"/>
    <w:rsid w:val="001E07FE"/>
    <w:rsid w:val="001E4EE3"/>
    <w:rsid w:val="001F54F0"/>
    <w:rsid w:val="00203727"/>
    <w:rsid w:val="002073B6"/>
    <w:rsid w:val="0021139D"/>
    <w:rsid w:val="00213955"/>
    <w:rsid w:val="00213CBF"/>
    <w:rsid w:val="0021725B"/>
    <w:rsid w:val="0022026B"/>
    <w:rsid w:val="00224887"/>
    <w:rsid w:val="0022665D"/>
    <w:rsid w:val="00226CB3"/>
    <w:rsid w:val="002275C6"/>
    <w:rsid w:val="00227F3C"/>
    <w:rsid w:val="002302FF"/>
    <w:rsid w:val="0023139E"/>
    <w:rsid w:val="0023284B"/>
    <w:rsid w:val="00232FFE"/>
    <w:rsid w:val="00235391"/>
    <w:rsid w:val="00236E13"/>
    <w:rsid w:val="0023768A"/>
    <w:rsid w:val="00241BE5"/>
    <w:rsid w:val="00241CC5"/>
    <w:rsid w:val="002454D3"/>
    <w:rsid w:val="00247E71"/>
    <w:rsid w:val="00253D67"/>
    <w:rsid w:val="00254D4E"/>
    <w:rsid w:val="00265D9E"/>
    <w:rsid w:val="00272A51"/>
    <w:rsid w:val="002736CC"/>
    <w:rsid w:val="0027404F"/>
    <w:rsid w:val="0027740A"/>
    <w:rsid w:val="00284255"/>
    <w:rsid w:val="002853C8"/>
    <w:rsid w:val="00285945"/>
    <w:rsid w:val="002905F3"/>
    <w:rsid w:val="00293656"/>
    <w:rsid w:val="002A3723"/>
    <w:rsid w:val="002A4CE4"/>
    <w:rsid w:val="002A4EF9"/>
    <w:rsid w:val="002B6781"/>
    <w:rsid w:val="002C072C"/>
    <w:rsid w:val="002C2159"/>
    <w:rsid w:val="002C53A5"/>
    <w:rsid w:val="002C7DBB"/>
    <w:rsid w:val="002D340B"/>
    <w:rsid w:val="002E3F49"/>
    <w:rsid w:val="002E686F"/>
    <w:rsid w:val="002E6BA5"/>
    <w:rsid w:val="002F084A"/>
    <w:rsid w:val="002F6984"/>
    <w:rsid w:val="0030019B"/>
    <w:rsid w:val="00302E97"/>
    <w:rsid w:val="00303519"/>
    <w:rsid w:val="00304051"/>
    <w:rsid w:val="00316B3A"/>
    <w:rsid w:val="0032112A"/>
    <w:rsid w:val="00323EFA"/>
    <w:rsid w:val="003266E2"/>
    <w:rsid w:val="003325E1"/>
    <w:rsid w:val="0033343F"/>
    <w:rsid w:val="0033679A"/>
    <w:rsid w:val="003401AD"/>
    <w:rsid w:val="00340237"/>
    <w:rsid w:val="00343CC8"/>
    <w:rsid w:val="003453B1"/>
    <w:rsid w:val="0037260F"/>
    <w:rsid w:val="003821D1"/>
    <w:rsid w:val="0038467F"/>
    <w:rsid w:val="00384D51"/>
    <w:rsid w:val="003875F2"/>
    <w:rsid w:val="00391944"/>
    <w:rsid w:val="00392165"/>
    <w:rsid w:val="003944A3"/>
    <w:rsid w:val="00396D1D"/>
    <w:rsid w:val="003974B8"/>
    <w:rsid w:val="003B21B0"/>
    <w:rsid w:val="003B65D2"/>
    <w:rsid w:val="003B72EE"/>
    <w:rsid w:val="003C1D2A"/>
    <w:rsid w:val="003C284D"/>
    <w:rsid w:val="003C758B"/>
    <w:rsid w:val="003D0527"/>
    <w:rsid w:val="003D19F2"/>
    <w:rsid w:val="003D1E1A"/>
    <w:rsid w:val="003D3F54"/>
    <w:rsid w:val="003E39B2"/>
    <w:rsid w:val="003E7CB9"/>
    <w:rsid w:val="003E7D4E"/>
    <w:rsid w:val="003F10D9"/>
    <w:rsid w:val="003F1C5C"/>
    <w:rsid w:val="003F4CB6"/>
    <w:rsid w:val="003F4F9B"/>
    <w:rsid w:val="003F78CA"/>
    <w:rsid w:val="003F7A64"/>
    <w:rsid w:val="00402CEF"/>
    <w:rsid w:val="00406435"/>
    <w:rsid w:val="00411E25"/>
    <w:rsid w:val="00414600"/>
    <w:rsid w:val="0042027E"/>
    <w:rsid w:val="0042498D"/>
    <w:rsid w:val="00426398"/>
    <w:rsid w:val="0042695E"/>
    <w:rsid w:val="0043360B"/>
    <w:rsid w:val="00435C73"/>
    <w:rsid w:val="00435D1F"/>
    <w:rsid w:val="00440D64"/>
    <w:rsid w:val="00441B9E"/>
    <w:rsid w:val="00444002"/>
    <w:rsid w:val="00444C42"/>
    <w:rsid w:val="004459DE"/>
    <w:rsid w:val="00464BFF"/>
    <w:rsid w:val="004711EB"/>
    <w:rsid w:val="00476730"/>
    <w:rsid w:val="00476D5E"/>
    <w:rsid w:val="0048050E"/>
    <w:rsid w:val="004828AA"/>
    <w:rsid w:val="00483C37"/>
    <w:rsid w:val="00486FC0"/>
    <w:rsid w:val="00490070"/>
    <w:rsid w:val="00494288"/>
    <w:rsid w:val="004B2D6E"/>
    <w:rsid w:val="004B4FB2"/>
    <w:rsid w:val="004B63FC"/>
    <w:rsid w:val="004B7135"/>
    <w:rsid w:val="004C1300"/>
    <w:rsid w:val="004C15DD"/>
    <w:rsid w:val="004C264A"/>
    <w:rsid w:val="004C5350"/>
    <w:rsid w:val="004C659A"/>
    <w:rsid w:val="004D497E"/>
    <w:rsid w:val="004D687E"/>
    <w:rsid w:val="004E0CEC"/>
    <w:rsid w:val="004E39A7"/>
    <w:rsid w:val="004E72EF"/>
    <w:rsid w:val="00516172"/>
    <w:rsid w:val="00522047"/>
    <w:rsid w:val="005226CE"/>
    <w:rsid w:val="00522DE0"/>
    <w:rsid w:val="005248D8"/>
    <w:rsid w:val="00524BDB"/>
    <w:rsid w:val="00526378"/>
    <w:rsid w:val="00526DA8"/>
    <w:rsid w:val="0052752A"/>
    <w:rsid w:val="00534618"/>
    <w:rsid w:val="0054563F"/>
    <w:rsid w:val="00547E39"/>
    <w:rsid w:val="00552164"/>
    <w:rsid w:val="00563E68"/>
    <w:rsid w:val="00567BB2"/>
    <w:rsid w:val="005709A4"/>
    <w:rsid w:val="005903AA"/>
    <w:rsid w:val="005949D4"/>
    <w:rsid w:val="00594E4B"/>
    <w:rsid w:val="00595A79"/>
    <w:rsid w:val="005A2EC3"/>
    <w:rsid w:val="005A6259"/>
    <w:rsid w:val="005B0534"/>
    <w:rsid w:val="005B160C"/>
    <w:rsid w:val="005B2354"/>
    <w:rsid w:val="005B2F3A"/>
    <w:rsid w:val="005C012D"/>
    <w:rsid w:val="005C2DD6"/>
    <w:rsid w:val="005D1D98"/>
    <w:rsid w:val="005D4DCA"/>
    <w:rsid w:val="005D6434"/>
    <w:rsid w:val="005E0DBB"/>
    <w:rsid w:val="005E1572"/>
    <w:rsid w:val="005E157B"/>
    <w:rsid w:val="005E3003"/>
    <w:rsid w:val="005F03FB"/>
    <w:rsid w:val="005F163B"/>
    <w:rsid w:val="00603E24"/>
    <w:rsid w:val="00607B20"/>
    <w:rsid w:val="00607F18"/>
    <w:rsid w:val="00611E6D"/>
    <w:rsid w:val="00615DEB"/>
    <w:rsid w:val="00615E5E"/>
    <w:rsid w:val="006256A0"/>
    <w:rsid w:val="00625779"/>
    <w:rsid w:val="00630EEE"/>
    <w:rsid w:val="006323FB"/>
    <w:rsid w:val="00634565"/>
    <w:rsid w:val="00634AC3"/>
    <w:rsid w:val="00635225"/>
    <w:rsid w:val="00635B47"/>
    <w:rsid w:val="006371EE"/>
    <w:rsid w:val="00643D5B"/>
    <w:rsid w:val="0064475D"/>
    <w:rsid w:val="0064733C"/>
    <w:rsid w:val="006510AC"/>
    <w:rsid w:val="0065162C"/>
    <w:rsid w:val="0065519A"/>
    <w:rsid w:val="0065571C"/>
    <w:rsid w:val="006563D6"/>
    <w:rsid w:val="00656FCD"/>
    <w:rsid w:val="006614F6"/>
    <w:rsid w:val="006657CF"/>
    <w:rsid w:val="00672113"/>
    <w:rsid w:val="00673859"/>
    <w:rsid w:val="00675AC7"/>
    <w:rsid w:val="0068068E"/>
    <w:rsid w:val="00684EDC"/>
    <w:rsid w:val="00687368"/>
    <w:rsid w:val="00696131"/>
    <w:rsid w:val="006966E4"/>
    <w:rsid w:val="006A4280"/>
    <w:rsid w:val="006A6CF3"/>
    <w:rsid w:val="006B202A"/>
    <w:rsid w:val="006B2FD3"/>
    <w:rsid w:val="006C0419"/>
    <w:rsid w:val="006C2490"/>
    <w:rsid w:val="006C4673"/>
    <w:rsid w:val="006C5119"/>
    <w:rsid w:val="006C6EDA"/>
    <w:rsid w:val="006C7BD4"/>
    <w:rsid w:val="006D0266"/>
    <w:rsid w:val="006D0DCB"/>
    <w:rsid w:val="006D30BF"/>
    <w:rsid w:val="006D4927"/>
    <w:rsid w:val="006E36A9"/>
    <w:rsid w:val="006F00C0"/>
    <w:rsid w:val="006F3F06"/>
    <w:rsid w:val="006F6F87"/>
    <w:rsid w:val="006F796A"/>
    <w:rsid w:val="0070354B"/>
    <w:rsid w:val="00715C39"/>
    <w:rsid w:val="00716394"/>
    <w:rsid w:val="00717228"/>
    <w:rsid w:val="007205CF"/>
    <w:rsid w:val="0072268C"/>
    <w:rsid w:val="0072415E"/>
    <w:rsid w:val="007255DB"/>
    <w:rsid w:val="00727B25"/>
    <w:rsid w:val="00730B01"/>
    <w:rsid w:val="0073418E"/>
    <w:rsid w:val="00740BCA"/>
    <w:rsid w:val="00740E2D"/>
    <w:rsid w:val="00746B11"/>
    <w:rsid w:val="00746EE6"/>
    <w:rsid w:val="00751962"/>
    <w:rsid w:val="00756830"/>
    <w:rsid w:val="007568B8"/>
    <w:rsid w:val="00756E68"/>
    <w:rsid w:val="00761EB6"/>
    <w:rsid w:val="00764653"/>
    <w:rsid w:val="007703F1"/>
    <w:rsid w:val="00774923"/>
    <w:rsid w:val="00774C21"/>
    <w:rsid w:val="00785362"/>
    <w:rsid w:val="007926BE"/>
    <w:rsid w:val="00793DE9"/>
    <w:rsid w:val="00797163"/>
    <w:rsid w:val="007A24AD"/>
    <w:rsid w:val="007A3E96"/>
    <w:rsid w:val="007B185F"/>
    <w:rsid w:val="007B55C5"/>
    <w:rsid w:val="007B5E9A"/>
    <w:rsid w:val="007C0543"/>
    <w:rsid w:val="007C198D"/>
    <w:rsid w:val="007C4A14"/>
    <w:rsid w:val="007C70E3"/>
    <w:rsid w:val="007D1CC3"/>
    <w:rsid w:val="007D3FD8"/>
    <w:rsid w:val="007E2E87"/>
    <w:rsid w:val="007E3947"/>
    <w:rsid w:val="007E47E8"/>
    <w:rsid w:val="007E73EF"/>
    <w:rsid w:val="007F24E3"/>
    <w:rsid w:val="007F4421"/>
    <w:rsid w:val="007F5BB5"/>
    <w:rsid w:val="007F6877"/>
    <w:rsid w:val="007F6958"/>
    <w:rsid w:val="008021C3"/>
    <w:rsid w:val="008045E4"/>
    <w:rsid w:val="008076FE"/>
    <w:rsid w:val="00815464"/>
    <w:rsid w:val="00817F1D"/>
    <w:rsid w:val="00826924"/>
    <w:rsid w:val="00840C29"/>
    <w:rsid w:val="00842469"/>
    <w:rsid w:val="00844052"/>
    <w:rsid w:val="0084445D"/>
    <w:rsid w:val="008447F7"/>
    <w:rsid w:val="00844F47"/>
    <w:rsid w:val="008451A2"/>
    <w:rsid w:val="008531DB"/>
    <w:rsid w:val="00854C5D"/>
    <w:rsid w:val="008678E0"/>
    <w:rsid w:val="0087013E"/>
    <w:rsid w:val="00871525"/>
    <w:rsid w:val="008744D9"/>
    <w:rsid w:val="00876598"/>
    <w:rsid w:val="00877022"/>
    <w:rsid w:val="00877A1F"/>
    <w:rsid w:val="00877E2A"/>
    <w:rsid w:val="008845E8"/>
    <w:rsid w:val="0088664D"/>
    <w:rsid w:val="00886FE8"/>
    <w:rsid w:val="008928FD"/>
    <w:rsid w:val="0089303A"/>
    <w:rsid w:val="008945A7"/>
    <w:rsid w:val="008A37AB"/>
    <w:rsid w:val="008A447A"/>
    <w:rsid w:val="008A72AD"/>
    <w:rsid w:val="008B0790"/>
    <w:rsid w:val="008B599A"/>
    <w:rsid w:val="008C714F"/>
    <w:rsid w:val="008D407F"/>
    <w:rsid w:val="008D5B18"/>
    <w:rsid w:val="008D7A06"/>
    <w:rsid w:val="008E131F"/>
    <w:rsid w:val="008E735A"/>
    <w:rsid w:val="008F469A"/>
    <w:rsid w:val="008F69BC"/>
    <w:rsid w:val="008F6A25"/>
    <w:rsid w:val="0090086B"/>
    <w:rsid w:val="009067B9"/>
    <w:rsid w:val="00906CB4"/>
    <w:rsid w:val="009103BF"/>
    <w:rsid w:val="0091659C"/>
    <w:rsid w:val="00917AA5"/>
    <w:rsid w:val="00922EE1"/>
    <w:rsid w:val="00923E5E"/>
    <w:rsid w:val="009255B7"/>
    <w:rsid w:val="0092573A"/>
    <w:rsid w:val="009266E9"/>
    <w:rsid w:val="009277B4"/>
    <w:rsid w:val="00937435"/>
    <w:rsid w:val="00951291"/>
    <w:rsid w:val="009519E2"/>
    <w:rsid w:val="00951F81"/>
    <w:rsid w:val="00954BA7"/>
    <w:rsid w:val="00957D6F"/>
    <w:rsid w:val="0096095A"/>
    <w:rsid w:val="00964724"/>
    <w:rsid w:val="0096554F"/>
    <w:rsid w:val="00970859"/>
    <w:rsid w:val="00972F78"/>
    <w:rsid w:val="00977FDC"/>
    <w:rsid w:val="00982275"/>
    <w:rsid w:val="00982A09"/>
    <w:rsid w:val="00991ADB"/>
    <w:rsid w:val="009922AB"/>
    <w:rsid w:val="00992A4F"/>
    <w:rsid w:val="00995944"/>
    <w:rsid w:val="00995A20"/>
    <w:rsid w:val="009A3A6C"/>
    <w:rsid w:val="009B189B"/>
    <w:rsid w:val="009B762F"/>
    <w:rsid w:val="009C0802"/>
    <w:rsid w:val="009C2476"/>
    <w:rsid w:val="009C5209"/>
    <w:rsid w:val="009D1BE8"/>
    <w:rsid w:val="009D383B"/>
    <w:rsid w:val="009D39D7"/>
    <w:rsid w:val="009D787A"/>
    <w:rsid w:val="009F0C53"/>
    <w:rsid w:val="009F247C"/>
    <w:rsid w:val="009F6B73"/>
    <w:rsid w:val="00A03818"/>
    <w:rsid w:val="00A04272"/>
    <w:rsid w:val="00A12BCE"/>
    <w:rsid w:val="00A143A9"/>
    <w:rsid w:val="00A21C91"/>
    <w:rsid w:val="00A21F6A"/>
    <w:rsid w:val="00A230D9"/>
    <w:rsid w:val="00A32713"/>
    <w:rsid w:val="00A32DE1"/>
    <w:rsid w:val="00A41965"/>
    <w:rsid w:val="00A42093"/>
    <w:rsid w:val="00A609A2"/>
    <w:rsid w:val="00A62EB2"/>
    <w:rsid w:val="00A64790"/>
    <w:rsid w:val="00A648E7"/>
    <w:rsid w:val="00A716A8"/>
    <w:rsid w:val="00A75BD2"/>
    <w:rsid w:val="00A76BB8"/>
    <w:rsid w:val="00A77DD3"/>
    <w:rsid w:val="00A829FE"/>
    <w:rsid w:val="00A843B2"/>
    <w:rsid w:val="00A84D53"/>
    <w:rsid w:val="00A87EB6"/>
    <w:rsid w:val="00A91FB0"/>
    <w:rsid w:val="00A94328"/>
    <w:rsid w:val="00A954B5"/>
    <w:rsid w:val="00A96E36"/>
    <w:rsid w:val="00AA29B9"/>
    <w:rsid w:val="00AA3AFB"/>
    <w:rsid w:val="00AA3EC1"/>
    <w:rsid w:val="00AA6AFF"/>
    <w:rsid w:val="00AB3584"/>
    <w:rsid w:val="00AB7A29"/>
    <w:rsid w:val="00AC3687"/>
    <w:rsid w:val="00AC5391"/>
    <w:rsid w:val="00AD0E64"/>
    <w:rsid w:val="00AD1468"/>
    <w:rsid w:val="00AD219A"/>
    <w:rsid w:val="00AD317D"/>
    <w:rsid w:val="00AD5D77"/>
    <w:rsid w:val="00AF12BC"/>
    <w:rsid w:val="00B01AB2"/>
    <w:rsid w:val="00B138BB"/>
    <w:rsid w:val="00B21261"/>
    <w:rsid w:val="00B21D35"/>
    <w:rsid w:val="00B22164"/>
    <w:rsid w:val="00B230DF"/>
    <w:rsid w:val="00B31478"/>
    <w:rsid w:val="00B330EC"/>
    <w:rsid w:val="00B3350C"/>
    <w:rsid w:val="00B36C09"/>
    <w:rsid w:val="00B4352C"/>
    <w:rsid w:val="00B532E2"/>
    <w:rsid w:val="00B54B9F"/>
    <w:rsid w:val="00B55026"/>
    <w:rsid w:val="00B60F9A"/>
    <w:rsid w:val="00B60FA5"/>
    <w:rsid w:val="00B614BF"/>
    <w:rsid w:val="00B615A6"/>
    <w:rsid w:val="00B643A8"/>
    <w:rsid w:val="00B65F4E"/>
    <w:rsid w:val="00B66BE1"/>
    <w:rsid w:val="00B71BBF"/>
    <w:rsid w:val="00B7396B"/>
    <w:rsid w:val="00B81F50"/>
    <w:rsid w:val="00B91C0C"/>
    <w:rsid w:val="00B92FCD"/>
    <w:rsid w:val="00B9440B"/>
    <w:rsid w:val="00B96B78"/>
    <w:rsid w:val="00BA0341"/>
    <w:rsid w:val="00BA1417"/>
    <w:rsid w:val="00BA1DC0"/>
    <w:rsid w:val="00BC1FB0"/>
    <w:rsid w:val="00BD44B6"/>
    <w:rsid w:val="00BD4607"/>
    <w:rsid w:val="00BE5989"/>
    <w:rsid w:val="00BF3EF3"/>
    <w:rsid w:val="00BF4D1F"/>
    <w:rsid w:val="00BF61C9"/>
    <w:rsid w:val="00BF6258"/>
    <w:rsid w:val="00BF7A2E"/>
    <w:rsid w:val="00C0208E"/>
    <w:rsid w:val="00C024D8"/>
    <w:rsid w:val="00C33697"/>
    <w:rsid w:val="00C35CF6"/>
    <w:rsid w:val="00C4143E"/>
    <w:rsid w:val="00C47B65"/>
    <w:rsid w:val="00C5400A"/>
    <w:rsid w:val="00C54913"/>
    <w:rsid w:val="00C56F8E"/>
    <w:rsid w:val="00C63588"/>
    <w:rsid w:val="00C673B0"/>
    <w:rsid w:val="00C72E95"/>
    <w:rsid w:val="00C74023"/>
    <w:rsid w:val="00C8756C"/>
    <w:rsid w:val="00C93993"/>
    <w:rsid w:val="00C96CAA"/>
    <w:rsid w:val="00C97011"/>
    <w:rsid w:val="00CA3474"/>
    <w:rsid w:val="00CA5251"/>
    <w:rsid w:val="00CB182C"/>
    <w:rsid w:val="00CB4E2C"/>
    <w:rsid w:val="00CC0BBA"/>
    <w:rsid w:val="00CC0C65"/>
    <w:rsid w:val="00CC4C0D"/>
    <w:rsid w:val="00CD07BA"/>
    <w:rsid w:val="00CD4B9B"/>
    <w:rsid w:val="00CE2197"/>
    <w:rsid w:val="00CE7439"/>
    <w:rsid w:val="00CF41CA"/>
    <w:rsid w:val="00CF4F73"/>
    <w:rsid w:val="00CF51A0"/>
    <w:rsid w:val="00CF64AD"/>
    <w:rsid w:val="00D00171"/>
    <w:rsid w:val="00D0054E"/>
    <w:rsid w:val="00D01014"/>
    <w:rsid w:val="00D02A96"/>
    <w:rsid w:val="00D02EF5"/>
    <w:rsid w:val="00D10B9F"/>
    <w:rsid w:val="00D1338F"/>
    <w:rsid w:val="00D14510"/>
    <w:rsid w:val="00D146DC"/>
    <w:rsid w:val="00D15B2F"/>
    <w:rsid w:val="00D2222E"/>
    <w:rsid w:val="00D23D69"/>
    <w:rsid w:val="00D241C7"/>
    <w:rsid w:val="00D246AD"/>
    <w:rsid w:val="00D2680E"/>
    <w:rsid w:val="00D27EEA"/>
    <w:rsid w:val="00D33679"/>
    <w:rsid w:val="00D34078"/>
    <w:rsid w:val="00D343C0"/>
    <w:rsid w:val="00D3532A"/>
    <w:rsid w:val="00D3711C"/>
    <w:rsid w:val="00D3788A"/>
    <w:rsid w:val="00D37F42"/>
    <w:rsid w:val="00D42C49"/>
    <w:rsid w:val="00D43098"/>
    <w:rsid w:val="00D46B12"/>
    <w:rsid w:val="00D507FF"/>
    <w:rsid w:val="00D538DF"/>
    <w:rsid w:val="00D55C79"/>
    <w:rsid w:val="00D67687"/>
    <w:rsid w:val="00D71F80"/>
    <w:rsid w:val="00D75A0C"/>
    <w:rsid w:val="00D82CE9"/>
    <w:rsid w:val="00D8326A"/>
    <w:rsid w:val="00D90A48"/>
    <w:rsid w:val="00D975F5"/>
    <w:rsid w:val="00DB02DF"/>
    <w:rsid w:val="00DB0678"/>
    <w:rsid w:val="00DB265C"/>
    <w:rsid w:val="00DB6592"/>
    <w:rsid w:val="00DB6E6B"/>
    <w:rsid w:val="00DC0DE1"/>
    <w:rsid w:val="00DC44DA"/>
    <w:rsid w:val="00DD27F4"/>
    <w:rsid w:val="00DD3CDE"/>
    <w:rsid w:val="00DE2264"/>
    <w:rsid w:val="00DE3405"/>
    <w:rsid w:val="00DE7EDA"/>
    <w:rsid w:val="00DF17E4"/>
    <w:rsid w:val="00DF2904"/>
    <w:rsid w:val="00E017CA"/>
    <w:rsid w:val="00E02981"/>
    <w:rsid w:val="00E04436"/>
    <w:rsid w:val="00E05E3B"/>
    <w:rsid w:val="00E0657B"/>
    <w:rsid w:val="00E06596"/>
    <w:rsid w:val="00E06AAC"/>
    <w:rsid w:val="00E1375A"/>
    <w:rsid w:val="00E26BEA"/>
    <w:rsid w:val="00E26C09"/>
    <w:rsid w:val="00E32E65"/>
    <w:rsid w:val="00E3517E"/>
    <w:rsid w:val="00E359DF"/>
    <w:rsid w:val="00E367D7"/>
    <w:rsid w:val="00E412DE"/>
    <w:rsid w:val="00E45561"/>
    <w:rsid w:val="00E5006D"/>
    <w:rsid w:val="00E55868"/>
    <w:rsid w:val="00E57680"/>
    <w:rsid w:val="00E71CFB"/>
    <w:rsid w:val="00E7381A"/>
    <w:rsid w:val="00E761C3"/>
    <w:rsid w:val="00E805D0"/>
    <w:rsid w:val="00E86686"/>
    <w:rsid w:val="00E9313A"/>
    <w:rsid w:val="00EA1D48"/>
    <w:rsid w:val="00EA5082"/>
    <w:rsid w:val="00EA6927"/>
    <w:rsid w:val="00EA6A97"/>
    <w:rsid w:val="00EB2808"/>
    <w:rsid w:val="00EC2002"/>
    <w:rsid w:val="00EC3CC2"/>
    <w:rsid w:val="00EC4022"/>
    <w:rsid w:val="00EC4026"/>
    <w:rsid w:val="00EC4A78"/>
    <w:rsid w:val="00ED300B"/>
    <w:rsid w:val="00ED33DD"/>
    <w:rsid w:val="00EE1DEC"/>
    <w:rsid w:val="00EE5254"/>
    <w:rsid w:val="00EF1F5A"/>
    <w:rsid w:val="00F01154"/>
    <w:rsid w:val="00F030FA"/>
    <w:rsid w:val="00F04ADD"/>
    <w:rsid w:val="00F066F4"/>
    <w:rsid w:val="00F10119"/>
    <w:rsid w:val="00F14C13"/>
    <w:rsid w:val="00F1548B"/>
    <w:rsid w:val="00F16302"/>
    <w:rsid w:val="00F20417"/>
    <w:rsid w:val="00F21DB3"/>
    <w:rsid w:val="00F3143A"/>
    <w:rsid w:val="00F330E0"/>
    <w:rsid w:val="00F36189"/>
    <w:rsid w:val="00F40A1B"/>
    <w:rsid w:val="00F41254"/>
    <w:rsid w:val="00F43146"/>
    <w:rsid w:val="00F44263"/>
    <w:rsid w:val="00F524B6"/>
    <w:rsid w:val="00F7545A"/>
    <w:rsid w:val="00F81DCD"/>
    <w:rsid w:val="00F84B53"/>
    <w:rsid w:val="00F91ADC"/>
    <w:rsid w:val="00F91EFD"/>
    <w:rsid w:val="00F92297"/>
    <w:rsid w:val="00FA6163"/>
    <w:rsid w:val="00FB2165"/>
    <w:rsid w:val="00FB24A1"/>
    <w:rsid w:val="00FB2F40"/>
    <w:rsid w:val="00FB6CA5"/>
    <w:rsid w:val="00FC0D32"/>
    <w:rsid w:val="00FC0DD9"/>
    <w:rsid w:val="00FC3C9A"/>
    <w:rsid w:val="00FC6C3D"/>
    <w:rsid w:val="00FC7034"/>
    <w:rsid w:val="00FD13BB"/>
    <w:rsid w:val="00FD7553"/>
    <w:rsid w:val="00FE18AB"/>
    <w:rsid w:val="00FE4435"/>
    <w:rsid w:val="00FE7F99"/>
    <w:rsid w:val="00FE7FC5"/>
    <w:rsid w:val="00FF1092"/>
    <w:rsid w:val="00FF15ED"/>
    <w:rsid w:val="00FF1A54"/>
    <w:rsid w:val="00FF1D86"/>
    <w:rsid w:val="00FF1E51"/>
    <w:rsid w:val="00FF3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F7AFC1"/>
  <w15:chartTrackingRefBased/>
  <w15:docId w15:val="{616CDE98-43ED-5944-99B1-B6F2F742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Headings CS)"/>
        <w:kern w:val="2"/>
        <w:sz w:val="24"/>
        <w:szCs w:val="26"/>
        <w:lang w:val="en-AU" w:eastAsia="en-US" w:bidi="ar-SA"/>
        <w14:ligatures w14:val="standardContextual"/>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E25"/>
    <w:pPr>
      <w:keepNext/>
      <w:keepLines/>
      <w:spacing w:line="276" w:lineRule="auto"/>
      <w:outlineLvl w:val="1"/>
    </w:pPr>
    <w:rPr>
      <w:rFonts w:ascii="Calibri Light" w:eastAsiaTheme="majorEastAsia" w:hAnsi="Calibri Light" w:cstheme="majorBidi"/>
    </w:rPr>
  </w:style>
  <w:style w:type="paragraph" w:styleId="Heading1">
    <w:name w:val="heading 1"/>
    <w:basedOn w:val="Normal"/>
    <w:next w:val="Normal"/>
    <w:link w:val="Heading1Char"/>
    <w:uiPriority w:val="9"/>
    <w:qFormat/>
    <w:rsid w:val="00B60F9A"/>
    <w:pPr>
      <w:spacing w:before="360" w:after="80"/>
      <w:outlineLvl w:val="0"/>
    </w:pPr>
    <w:rPr>
      <w:rFonts w:asciiTheme="majorHAnsi"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746B11"/>
    <w:pPr>
      <w:spacing w:before="40" w:after="0"/>
    </w:pPr>
    <w:rPr>
      <w:rFonts w:asciiTheme="majorHAnsi" w:hAnsiTheme="majorHAnsi"/>
      <w:color w:val="0F4761" w:themeColor="accent1" w:themeShade="BF"/>
      <w:sz w:val="26"/>
    </w:rPr>
  </w:style>
  <w:style w:type="paragraph" w:styleId="Heading3">
    <w:name w:val="heading 3"/>
    <w:basedOn w:val="Normal"/>
    <w:next w:val="Normal"/>
    <w:link w:val="Heading3Char"/>
    <w:uiPriority w:val="9"/>
    <w:semiHidden/>
    <w:unhideWhenUsed/>
    <w:qFormat/>
    <w:rsid w:val="00BF61C9"/>
    <w:pPr>
      <w:spacing w:before="40" w:after="0"/>
      <w:outlineLvl w:val="2"/>
    </w:pPr>
    <w:rPr>
      <w:rFonts w:asciiTheme="majorHAnsi" w:hAnsiTheme="majorHAnsi"/>
      <w:color w:val="0A2F40" w:themeColor="accent1" w:themeShade="7F"/>
      <w:szCs w:val="24"/>
    </w:rPr>
  </w:style>
  <w:style w:type="paragraph" w:styleId="Heading4">
    <w:name w:val="heading 4"/>
    <w:basedOn w:val="Normal"/>
    <w:next w:val="Normal"/>
    <w:link w:val="Heading4Char"/>
    <w:uiPriority w:val="9"/>
    <w:semiHidden/>
    <w:unhideWhenUsed/>
    <w:qFormat/>
    <w:rsid w:val="00BF61C9"/>
    <w:pPr>
      <w:spacing w:before="40" w:after="0"/>
      <w:outlineLvl w:val="3"/>
    </w:pPr>
    <w:rPr>
      <w:rFonts w:asciiTheme="majorHAnsi" w:hAnsiTheme="majorHAnsi"/>
      <w:i/>
      <w:iCs/>
      <w:color w:val="0F4761" w:themeColor="accent1" w:themeShade="BF"/>
    </w:rPr>
  </w:style>
  <w:style w:type="paragraph" w:styleId="Heading5">
    <w:name w:val="heading 5"/>
    <w:basedOn w:val="Normal"/>
    <w:next w:val="Normal"/>
    <w:link w:val="Heading5Char"/>
    <w:uiPriority w:val="9"/>
    <w:semiHidden/>
    <w:unhideWhenUsed/>
    <w:qFormat/>
    <w:rsid w:val="00BF61C9"/>
    <w:pPr>
      <w:spacing w:before="40" w:after="0"/>
      <w:outlineLvl w:val="4"/>
    </w:pPr>
    <w:rPr>
      <w:rFonts w:asciiTheme="majorHAnsi" w:hAnsiTheme="majorHAnsi"/>
      <w:color w:val="0F4761" w:themeColor="accent1" w:themeShade="BF"/>
    </w:rPr>
  </w:style>
  <w:style w:type="paragraph" w:styleId="Heading6">
    <w:name w:val="heading 6"/>
    <w:basedOn w:val="Normal"/>
    <w:next w:val="Normal"/>
    <w:link w:val="Heading6Char"/>
    <w:uiPriority w:val="9"/>
    <w:semiHidden/>
    <w:unhideWhenUsed/>
    <w:qFormat/>
    <w:rsid w:val="00B60F9A"/>
    <w:pPr>
      <w:spacing w:before="40" w:after="0"/>
      <w:outlineLvl w:val="5"/>
    </w:pPr>
    <w:rPr>
      <w:rFonts w:asciiTheme="minorHAnsi" w:hAnsiTheme="minorHAnsi"/>
      <w:i/>
      <w:iCs/>
      <w:color w:val="595959" w:themeColor="text1" w:themeTint="A6"/>
    </w:rPr>
  </w:style>
  <w:style w:type="paragraph" w:styleId="Heading7">
    <w:name w:val="heading 7"/>
    <w:basedOn w:val="Normal"/>
    <w:next w:val="Normal"/>
    <w:link w:val="Heading7Char"/>
    <w:uiPriority w:val="9"/>
    <w:semiHidden/>
    <w:unhideWhenUsed/>
    <w:qFormat/>
    <w:rsid w:val="00B60F9A"/>
    <w:pPr>
      <w:spacing w:before="40" w:after="0"/>
      <w:outlineLvl w:val="6"/>
    </w:pPr>
    <w:rPr>
      <w:rFonts w:asciiTheme="minorHAnsi" w:hAnsiTheme="minorHAnsi"/>
      <w:color w:val="595959" w:themeColor="text1" w:themeTint="A6"/>
    </w:rPr>
  </w:style>
  <w:style w:type="paragraph" w:styleId="Heading8">
    <w:name w:val="heading 8"/>
    <w:basedOn w:val="Normal"/>
    <w:next w:val="Normal"/>
    <w:link w:val="Heading8Char"/>
    <w:uiPriority w:val="9"/>
    <w:semiHidden/>
    <w:unhideWhenUsed/>
    <w:qFormat/>
    <w:rsid w:val="00B60F9A"/>
    <w:pPr>
      <w:spacing w:before="0" w:after="0"/>
      <w:outlineLvl w:val="7"/>
    </w:pPr>
    <w:rPr>
      <w:rFonts w:asciiTheme="minorHAnsi" w:hAnsiTheme="minorHAnsi"/>
      <w:i/>
      <w:iCs/>
      <w:color w:val="272727" w:themeColor="text1" w:themeTint="D8"/>
    </w:rPr>
  </w:style>
  <w:style w:type="paragraph" w:styleId="Heading9">
    <w:name w:val="heading 9"/>
    <w:basedOn w:val="Normal"/>
    <w:next w:val="Normal"/>
    <w:link w:val="Heading9Char"/>
    <w:uiPriority w:val="9"/>
    <w:semiHidden/>
    <w:unhideWhenUsed/>
    <w:qFormat/>
    <w:rsid w:val="00B60F9A"/>
    <w:pPr>
      <w:spacing w:before="0" w:after="0"/>
      <w:outlineLvl w:val="8"/>
    </w:pPr>
    <w:rPr>
      <w:rFonts w:asciiTheme="minorHAnsi" w:hAnsiTheme="minorHAns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6B11"/>
    <w:rPr>
      <w:rFonts w:asciiTheme="majorHAnsi" w:eastAsiaTheme="majorEastAsia" w:hAnsiTheme="majorHAnsi" w:cstheme="majorBidi"/>
      <w:b/>
      <w:i/>
      <w:color w:val="0F4761" w:themeColor="accent1" w:themeShade="BF"/>
      <w:sz w:val="26"/>
      <w:szCs w:val="26"/>
    </w:rPr>
  </w:style>
  <w:style w:type="paragraph" w:customStyle="1" w:styleId="BurnetHeadingOne">
    <w:name w:val="Burnet Heading One"/>
    <w:next w:val="Normal"/>
    <w:qFormat/>
    <w:rsid w:val="00746B11"/>
    <w:pPr>
      <w:spacing w:after="200" w:line="276" w:lineRule="auto"/>
    </w:pPr>
    <w:rPr>
      <w:rFonts w:ascii="Verdana" w:hAnsi="Verdana"/>
      <w:b/>
      <w:color w:val="002F5F"/>
      <w:sz w:val="28"/>
      <w:szCs w:val="22"/>
    </w:rPr>
  </w:style>
  <w:style w:type="paragraph" w:customStyle="1" w:styleId="BurnetHeading3">
    <w:name w:val="Burnet Heading 3"/>
    <w:basedOn w:val="Heading3"/>
    <w:next w:val="Normal"/>
    <w:qFormat/>
    <w:rsid w:val="00BF61C9"/>
    <w:pPr>
      <w:spacing w:before="120" w:after="120"/>
    </w:pPr>
    <w:rPr>
      <w:rFonts w:ascii="MetaOT-Norm" w:hAnsi="MetaOT-Norm"/>
      <w:b/>
      <w:i/>
      <w:color w:val="002F5F"/>
      <w:szCs w:val="22"/>
    </w:rPr>
  </w:style>
  <w:style w:type="paragraph" w:customStyle="1" w:styleId="BurnetHeading4">
    <w:name w:val="Burnet Heading 4"/>
    <w:basedOn w:val="Heading4"/>
    <w:next w:val="BurnetHeading3"/>
    <w:qFormat/>
    <w:rsid w:val="00BF61C9"/>
    <w:pPr>
      <w:spacing w:before="120" w:after="120"/>
      <w:ind w:left="720"/>
    </w:pPr>
    <w:rPr>
      <w:rFonts w:ascii="MetaOT-Norm" w:hAnsi="MetaOT-Norm"/>
      <w:color w:val="002F5F"/>
      <w:szCs w:val="22"/>
    </w:rPr>
  </w:style>
  <w:style w:type="paragraph" w:customStyle="1" w:styleId="Burnetnormal">
    <w:name w:val="Burnet normal"/>
    <w:basedOn w:val="Normal"/>
    <w:next w:val="Normal"/>
    <w:qFormat/>
    <w:rsid w:val="00BF61C9"/>
    <w:pPr>
      <w:keepNext w:val="0"/>
      <w:keepLines w:val="0"/>
      <w:spacing w:before="0" w:after="180" w:line="274" w:lineRule="auto"/>
      <w:outlineLvl w:val="9"/>
    </w:pPr>
    <w:rPr>
      <w:rFonts w:eastAsiaTheme="minorHAnsi" w:cstheme="minorBidi"/>
      <w:b/>
      <w:color w:val="000000" w:themeColor="text1"/>
      <w:szCs w:val="22"/>
    </w:rPr>
  </w:style>
  <w:style w:type="paragraph" w:customStyle="1" w:styleId="BurnetHeading5Tables">
    <w:name w:val="Burnet Heading 5 Tables"/>
    <w:basedOn w:val="Heading5"/>
    <w:next w:val="Normal"/>
    <w:qFormat/>
    <w:rsid w:val="00BF61C9"/>
    <w:pPr>
      <w:spacing w:before="120" w:after="40"/>
    </w:pPr>
    <w:rPr>
      <w:rFonts w:ascii="MetaOT-Norm" w:hAnsi="MetaOT-Norm"/>
      <w:b/>
      <w:color w:val="CF0000"/>
      <w:sz w:val="22"/>
      <w:szCs w:val="22"/>
    </w:rPr>
  </w:style>
  <w:style w:type="paragraph" w:customStyle="1" w:styleId="BurnetHeading1">
    <w:name w:val="Burnet Heading 1"/>
    <w:next w:val="Normal"/>
    <w:qFormat/>
    <w:rsid w:val="00BF61C9"/>
    <w:pPr>
      <w:spacing w:before="240" w:after="240" w:line="276" w:lineRule="auto"/>
    </w:pPr>
    <w:rPr>
      <w:rFonts w:ascii="MetaOT-Norm" w:hAnsi="MetaOT-Norm"/>
      <w:b/>
      <w:color w:val="002F5F"/>
      <w:sz w:val="28"/>
      <w:szCs w:val="22"/>
    </w:rPr>
  </w:style>
  <w:style w:type="character" w:customStyle="1" w:styleId="Heading3Char">
    <w:name w:val="Heading 3 Char"/>
    <w:basedOn w:val="DefaultParagraphFont"/>
    <w:link w:val="Heading3"/>
    <w:uiPriority w:val="9"/>
    <w:semiHidden/>
    <w:rsid w:val="00BF61C9"/>
    <w:rPr>
      <w:rFonts w:asciiTheme="majorHAnsi" w:eastAsiaTheme="majorEastAsia" w:hAnsiTheme="majorHAnsi" w:cstheme="majorBidi"/>
      <w:b/>
      <w:color w:val="0A2F40" w:themeColor="accent1" w:themeShade="7F"/>
    </w:rPr>
  </w:style>
  <w:style w:type="character" w:customStyle="1" w:styleId="Heading4Char">
    <w:name w:val="Heading 4 Char"/>
    <w:basedOn w:val="DefaultParagraphFont"/>
    <w:link w:val="Heading4"/>
    <w:uiPriority w:val="9"/>
    <w:semiHidden/>
    <w:rsid w:val="00BF61C9"/>
    <w:rPr>
      <w:rFonts w:asciiTheme="majorHAnsi" w:eastAsiaTheme="majorEastAsia" w:hAnsiTheme="majorHAnsi" w:cstheme="majorBidi"/>
      <w:b/>
      <w:i/>
      <w:iCs/>
      <w:color w:val="0F4761" w:themeColor="accent1" w:themeShade="BF"/>
      <w:szCs w:val="26"/>
    </w:rPr>
  </w:style>
  <w:style w:type="character" w:customStyle="1" w:styleId="Heading5Char">
    <w:name w:val="Heading 5 Char"/>
    <w:basedOn w:val="DefaultParagraphFont"/>
    <w:link w:val="Heading5"/>
    <w:uiPriority w:val="9"/>
    <w:semiHidden/>
    <w:rsid w:val="00BF61C9"/>
    <w:rPr>
      <w:rFonts w:asciiTheme="majorHAnsi" w:eastAsiaTheme="majorEastAsia" w:hAnsiTheme="majorHAnsi" w:cstheme="majorBidi"/>
      <w:b/>
      <w:color w:val="0F4761" w:themeColor="accent1" w:themeShade="BF"/>
      <w:szCs w:val="26"/>
    </w:rPr>
  </w:style>
  <w:style w:type="paragraph" w:customStyle="1" w:styleId="BurnetTitle">
    <w:name w:val="Burnet Title"/>
    <w:basedOn w:val="Title"/>
    <w:qFormat/>
    <w:rsid w:val="00BF61C9"/>
    <w:pPr>
      <w:keepNext w:val="0"/>
      <w:keepLines w:val="0"/>
      <w:jc w:val="center"/>
      <w:outlineLvl w:val="9"/>
    </w:pPr>
    <w:rPr>
      <w:rFonts w:ascii="MetaOT-Norm" w:hAnsi="MetaOT-Norm"/>
      <w:color w:val="002F5F"/>
    </w:rPr>
  </w:style>
  <w:style w:type="paragraph" w:styleId="Title">
    <w:name w:val="Title"/>
    <w:basedOn w:val="Normal"/>
    <w:next w:val="Normal"/>
    <w:link w:val="TitleChar"/>
    <w:uiPriority w:val="10"/>
    <w:qFormat/>
    <w:rsid w:val="00BF61C9"/>
    <w:pPr>
      <w:spacing w:before="0" w:after="0" w:line="240" w:lineRule="auto"/>
      <w:contextualSpacing/>
    </w:pPr>
    <w:rPr>
      <w:rFonts w:asciiTheme="majorHAnsi" w:hAnsiTheme="majorHAnsi"/>
      <w:spacing w:val="-10"/>
      <w:kern w:val="28"/>
      <w:sz w:val="56"/>
      <w:szCs w:val="56"/>
    </w:rPr>
  </w:style>
  <w:style w:type="character" w:customStyle="1" w:styleId="TitleChar">
    <w:name w:val="Title Char"/>
    <w:basedOn w:val="DefaultParagraphFont"/>
    <w:link w:val="Title"/>
    <w:uiPriority w:val="10"/>
    <w:rsid w:val="00BF61C9"/>
    <w:rPr>
      <w:rFonts w:asciiTheme="majorHAnsi" w:eastAsiaTheme="majorEastAsia" w:hAnsiTheme="majorHAnsi" w:cstheme="majorBidi"/>
      <w:b/>
      <w:spacing w:val="-10"/>
      <w:kern w:val="28"/>
      <w:sz w:val="56"/>
      <w:szCs w:val="56"/>
    </w:rPr>
  </w:style>
  <w:style w:type="paragraph" w:styleId="TOC1">
    <w:name w:val="toc 1"/>
    <w:aliases w:val="Burnet TOC"/>
    <w:basedOn w:val="Normal"/>
    <w:next w:val="Normal"/>
    <w:autoRedefine/>
    <w:uiPriority w:val="39"/>
    <w:semiHidden/>
    <w:unhideWhenUsed/>
    <w:qFormat/>
    <w:rsid w:val="00BF61C9"/>
    <w:pPr>
      <w:keepNext w:val="0"/>
      <w:keepLines w:val="0"/>
      <w:spacing w:after="0"/>
      <w:outlineLvl w:val="9"/>
    </w:pPr>
    <w:rPr>
      <w:rFonts w:eastAsiaTheme="minorHAnsi" w:cstheme="minorHAnsi"/>
      <w:bCs/>
      <w:iCs/>
      <w:szCs w:val="24"/>
    </w:rPr>
  </w:style>
  <w:style w:type="paragraph" w:customStyle="1" w:styleId="Burnet-Maincolourblue">
    <w:name w:val="Burnet - Main colour blue"/>
    <w:basedOn w:val="Normal"/>
    <w:qFormat/>
    <w:rsid w:val="008531DB"/>
  </w:style>
  <w:style w:type="paragraph" w:customStyle="1" w:styleId="Burnet-Maincolourred">
    <w:name w:val="Burnet - Main colour red"/>
    <w:basedOn w:val="Normal"/>
    <w:qFormat/>
    <w:rsid w:val="008531DB"/>
    <w:rPr>
      <w:color w:val="CF0000"/>
    </w:rPr>
  </w:style>
  <w:style w:type="paragraph" w:customStyle="1" w:styleId="Burnet-MaternalChildHealth">
    <w:name w:val="Burnet -Maternal Child Health"/>
    <w:basedOn w:val="Normal"/>
    <w:qFormat/>
    <w:rsid w:val="008531DB"/>
    <w:rPr>
      <w:color w:val="FF8200"/>
    </w:rPr>
  </w:style>
  <w:style w:type="character" w:customStyle="1" w:styleId="Heading1Char">
    <w:name w:val="Heading 1 Char"/>
    <w:basedOn w:val="DefaultParagraphFont"/>
    <w:link w:val="Heading1"/>
    <w:uiPriority w:val="9"/>
    <w:rsid w:val="00B60F9A"/>
    <w:rPr>
      <w:rFonts w:asciiTheme="majorHAnsi" w:eastAsiaTheme="majorEastAsia" w:hAnsiTheme="majorHAnsi" w:cstheme="majorBidi"/>
      <w:color w:val="0F4761" w:themeColor="accent1" w:themeShade="BF"/>
      <w:sz w:val="40"/>
      <w:szCs w:val="40"/>
    </w:rPr>
  </w:style>
  <w:style w:type="character" w:customStyle="1" w:styleId="Heading6Char">
    <w:name w:val="Heading 6 Char"/>
    <w:basedOn w:val="DefaultParagraphFont"/>
    <w:link w:val="Heading6"/>
    <w:uiPriority w:val="9"/>
    <w:semiHidden/>
    <w:rsid w:val="00B60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F9A"/>
    <w:rPr>
      <w:rFonts w:eastAsiaTheme="majorEastAsia" w:cstheme="majorBidi"/>
      <w:color w:val="272727" w:themeColor="text1" w:themeTint="D8"/>
    </w:rPr>
  </w:style>
  <w:style w:type="paragraph" w:styleId="Subtitle">
    <w:name w:val="Subtitle"/>
    <w:basedOn w:val="Normal"/>
    <w:next w:val="Normal"/>
    <w:link w:val="SubtitleChar"/>
    <w:uiPriority w:val="11"/>
    <w:qFormat/>
    <w:rsid w:val="00B60F9A"/>
    <w:pPr>
      <w:numPr>
        <w:ilvl w:val="1"/>
      </w:numPr>
      <w:spacing w:after="160"/>
    </w:pPr>
    <w:rPr>
      <w:rFonts w:asciiTheme="minorHAnsi"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B60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0F9A"/>
    <w:rPr>
      <w:rFonts w:ascii="Calibri Light" w:eastAsiaTheme="majorEastAsia" w:hAnsi="Calibri Light" w:cstheme="majorBidi"/>
      <w:i/>
      <w:iCs/>
      <w:color w:val="404040" w:themeColor="text1" w:themeTint="BF"/>
    </w:rPr>
  </w:style>
  <w:style w:type="paragraph" w:styleId="ListParagraph">
    <w:name w:val="List Paragraph"/>
    <w:basedOn w:val="Normal"/>
    <w:uiPriority w:val="34"/>
    <w:qFormat/>
    <w:rsid w:val="00B60F9A"/>
    <w:pPr>
      <w:ind w:left="720"/>
      <w:contextualSpacing/>
    </w:pPr>
  </w:style>
  <w:style w:type="character" w:styleId="IntenseEmphasis">
    <w:name w:val="Intense Emphasis"/>
    <w:basedOn w:val="DefaultParagraphFont"/>
    <w:uiPriority w:val="21"/>
    <w:qFormat/>
    <w:rsid w:val="00B60F9A"/>
    <w:rPr>
      <w:i/>
      <w:iCs/>
      <w:color w:val="0F4761" w:themeColor="accent1" w:themeShade="BF"/>
    </w:rPr>
  </w:style>
  <w:style w:type="paragraph" w:styleId="IntenseQuote">
    <w:name w:val="Intense Quote"/>
    <w:basedOn w:val="Normal"/>
    <w:next w:val="Normal"/>
    <w:link w:val="IntenseQuoteChar"/>
    <w:uiPriority w:val="30"/>
    <w:qFormat/>
    <w:rsid w:val="00B60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F9A"/>
    <w:rPr>
      <w:rFonts w:ascii="Calibri Light" w:eastAsiaTheme="majorEastAsia" w:hAnsi="Calibri Light" w:cstheme="majorBidi"/>
      <w:i/>
      <w:iCs/>
      <w:color w:val="0F4761" w:themeColor="accent1" w:themeShade="BF"/>
    </w:rPr>
  </w:style>
  <w:style w:type="character" w:styleId="IntenseReference">
    <w:name w:val="Intense Reference"/>
    <w:basedOn w:val="DefaultParagraphFont"/>
    <w:uiPriority w:val="32"/>
    <w:qFormat/>
    <w:rsid w:val="00B60F9A"/>
    <w:rPr>
      <w:b/>
      <w:bCs/>
      <w:smallCaps/>
      <w:color w:val="0F4761" w:themeColor="accent1" w:themeShade="BF"/>
      <w:spacing w:val="5"/>
    </w:rPr>
  </w:style>
  <w:style w:type="paragraph" w:customStyle="1" w:styleId="Default">
    <w:name w:val="Default"/>
    <w:rsid w:val="00B60F9A"/>
    <w:pPr>
      <w:autoSpaceDE w:val="0"/>
      <w:autoSpaceDN w:val="0"/>
      <w:adjustRightInd w:val="0"/>
      <w:spacing w:before="0" w:after="0" w:line="240" w:lineRule="auto"/>
    </w:pPr>
    <w:rPr>
      <w:rFonts w:ascii="Degular Text" w:hAnsi="Degular Text" w:cs="Degular Text"/>
      <w:color w:val="000000"/>
      <w:kern w:val="0"/>
      <w:szCs w:val="24"/>
      <w:lang w:val="en-GB"/>
    </w:rPr>
  </w:style>
  <w:style w:type="paragraph" w:customStyle="1" w:styleId="Pa13">
    <w:name w:val="Pa13"/>
    <w:basedOn w:val="Default"/>
    <w:next w:val="Default"/>
    <w:uiPriority w:val="99"/>
    <w:rsid w:val="00B60F9A"/>
    <w:pPr>
      <w:spacing w:line="201" w:lineRule="atLeast"/>
    </w:pPr>
    <w:rPr>
      <w:rFonts w:cs="Times New Roman (Headings CS)"/>
      <w:color w:val="auto"/>
    </w:rPr>
  </w:style>
  <w:style w:type="paragraph" w:customStyle="1" w:styleId="Pa42">
    <w:name w:val="Pa42"/>
    <w:basedOn w:val="Default"/>
    <w:next w:val="Default"/>
    <w:uiPriority w:val="99"/>
    <w:rsid w:val="00B60F9A"/>
    <w:pPr>
      <w:spacing w:line="201" w:lineRule="atLeast"/>
    </w:pPr>
    <w:rPr>
      <w:rFonts w:cs="Times New Roman (Headings CS)"/>
      <w:color w:val="auto"/>
    </w:rPr>
  </w:style>
  <w:style w:type="paragraph" w:customStyle="1" w:styleId="Pa43">
    <w:name w:val="Pa43"/>
    <w:basedOn w:val="Default"/>
    <w:next w:val="Default"/>
    <w:uiPriority w:val="99"/>
    <w:rsid w:val="00B60F9A"/>
    <w:pPr>
      <w:spacing w:line="201" w:lineRule="atLeast"/>
    </w:pPr>
    <w:rPr>
      <w:rFonts w:cs="Times New Roman (Headings CS)"/>
      <w:color w:val="auto"/>
    </w:rPr>
  </w:style>
  <w:style w:type="character" w:customStyle="1" w:styleId="A9">
    <w:name w:val="A9"/>
    <w:uiPriority w:val="99"/>
    <w:rsid w:val="00B60F9A"/>
    <w:rPr>
      <w:rFonts w:cs="Degular Text"/>
      <w:b/>
      <w:bCs/>
      <w:color w:val="000000"/>
      <w:sz w:val="22"/>
      <w:szCs w:val="22"/>
    </w:rPr>
  </w:style>
  <w:style w:type="character" w:customStyle="1" w:styleId="A17">
    <w:name w:val="A17"/>
    <w:uiPriority w:val="99"/>
    <w:rsid w:val="00B60F9A"/>
    <w:rPr>
      <w:rFonts w:cs="Degular Text"/>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97668">
      <w:bodyDiv w:val="1"/>
      <w:marLeft w:val="0"/>
      <w:marRight w:val="0"/>
      <w:marTop w:val="0"/>
      <w:marBottom w:val="0"/>
      <w:divBdr>
        <w:top w:val="none" w:sz="0" w:space="0" w:color="auto"/>
        <w:left w:val="none" w:sz="0" w:space="0" w:color="auto"/>
        <w:bottom w:val="none" w:sz="0" w:space="0" w:color="auto"/>
        <w:right w:val="none" w:sz="0" w:space="0" w:color="auto"/>
      </w:divBdr>
      <w:divsChild>
        <w:div w:id="352537526">
          <w:marLeft w:val="360"/>
          <w:marRight w:val="0"/>
          <w:marTop w:val="200"/>
          <w:marBottom w:val="0"/>
          <w:divBdr>
            <w:top w:val="none" w:sz="0" w:space="0" w:color="auto"/>
            <w:left w:val="none" w:sz="0" w:space="0" w:color="auto"/>
            <w:bottom w:val="none" w:sz="0" w:space="0" w:color="auto"/>
            <w:right w:val="none" w:sz="0" w:space="0" w:color="auto"/>
          </w:divBdr>
        </w:div>
      </w:divsChild>
    </w:div>
    <w:div w:id="870653966">
      <w:bodyDiv w:val="1"/>
      <w:marLeft w:val="0"/>
      <w:marRight w:val="0"/>
      <w:marTop w:val="0"/>
      <w:marBottom w:val="0"/>
      <w:divBdr>
        <w:top w:val="none" w:sz="0" w:space="0" w:color="auto"/>
        <w:left w:val="none" w:sz="0" w:space="0" w:color="auto"/>
        <w:bottom w:val="none" w:sz="0" w:space="0" w:color="auto"/>
        <w:right w:val="none" w:sz="0" w:space="0" w:color="auto"/>
      </w:divBdr>
    </w:div>
    <w:div w:id="1103648650">
      <w:bodyDiv w:val="1"/>
      <w:marLeft w:val="0"/>
      <w:marRight w:val="0"/>
      <w:marTop w:val="0"/>
      <w:marBottom w:val="0"/>
      <w:divBdr>
        <w:top w:val="none" w:sz="0" w:space="0" w:color="auto"/>
        <w:left w:val="none" w:sz="0" w:space="0" w:color="auto"/>
        <w:bottom w:val="none" w:sz="0" w:space="0" w:color="auto"/>
        <w:right w:val="none" w:sz="0" w:space="0" w:color="auto"/>
      </w:divBdr>
      <w:divsChild>
        <w:div w:id="5553553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F730DBEF81A3489CB1C5111C0E6CEC" ma:contentTypeVersion="16" ma:contentTypeDescription="Create a new document." ma:contentTypeScope="" ma:versionID="8f055c4832350ef864149bde0ed557a9">
  <xsd:schema xmlns:xsd="http://www.w3.org/2001/XMLSchema" xmlns:xs="http://www.w3.org/2001/XMLSchema" xmlns:p="http://schemas.microsoft.com/office/2006/metadata/properties" xmlns:ns2="32a6f253-b359-4aaa-a891-e509c960240d" xmlns:ns3="b384f80a-5695-49a7-95b2-22088a969460" targetNamespace="http://schemas.microsoft.com/office/2006/metadata/properties" ma:root="true" ma:fieldsID="7d7977f8779d0489ac3ae5a550d008cc" ns2:_="" ns3:_="">
    <xsd:import namespace="32a6f253-b359-4aaa-a891-e509c960240d"/>
    <xsd:import namespace="b384f80a-5695-49a7-95b2-22088a969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6f253-b359-4aaa-a891-e509c9602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12861f-df9c-4ac0-92bd-da4c61c7cf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4f80a-5695-49a7-95b2-22088a9694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90fc39d-3619-476a-9016-4ada67dfe043}" ma:internalName="TaxCatchAll" ma:showField="CatchAllData" ma:web="b384f80a-5695-49a7-95b2-22088a969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84f80a-5695-49a7-95b2-22088a969460" xsi:nil="true"/>
    <lcf76f155ced4ddcb4097134ff3c332f xmlns="32a6f253-b359-4aaa-a891-e509c96024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69E507-B75B-4F4A-B7CA-FCDAC5F4BD82}"/>
</file>

<file path=customXml/itemProps2.xml><?xml version="1.0" encoding="utf-8"?>
<ds:datastoreItem xmlns:ds="http://schemas.openxmlformats.org/officeDocument/2006/customXml" ds:itemID="{44DD7E9D-AA1E-408A-9AE9-BF44F0FD9A85}"/>
</file>

<file path=customXml/itemProps3.xml><?xml version="1.0" encoding="utf-8"?>
<ds:datastoreItem xmlns:ds="http://schemas.openxmlformats.org/officeDocument/2006/customXml" ds:itemID="{0C831742-D1C7-4E0B-9BE1-5F9566FBFFB3}"/>
</file>

<file path=docProps/app.xml><?xml version="1.0" encoding="utf-8"?>
<Properties xmlns="http://schemas.openxmlformats.org/officeDocument/2006/extended-properties" xmlns:vt="http://schemas.openxmlformats.org/officeDocument/2006/docPropsVTypes">
  <Template>Normal.dotm</Template>
  <TotalTime>12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 Calvert</dc:creator>
  <cp:keywords/>
  <dc:description/>
  <cp:lastModifiedBy>Boe Calvert</cp:lastModifiedBy>
  <cp:revision>1</cp:revision>
  <dcterms:created xsi:type="dcterms:W3CDTF">2025-03-20T03:14:00Z</dcterms:created>
  <dcterms:modified xsi:type="dcterms:W3CDTF">2025-03-20T03:39:00Z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0x01010092F730DBEF81A3489CB1C5111C0E6CEC</vt:lpwstr>
  </property>
</Properties>
</file>